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0C290E" w:rsidRPr="00A77883" w:rsidTr="00F970D6">
        <w:tc>
          <w:tcPr>
            <w:tcW w:w="10314" w:type="dxa"/>
            <w:hideMark/>
          </w:tcPr>
          <w:p w:rsidR="000C290E" w:rsidRPr="00A77883" w:rsidRDefault="000C290E" w:rsidP="00F970D6">
            <w:pPr>
              <w:tabs>
                <w:tab w:val="left" w:pos="284"/>
              </w:tabs>
              <w:ind w:left="28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77883">
              <w:rPr>
                <w:rFonts w:ascii="Times New Roman" w:eastAsia="Calibri" w:hAnsi="Times New Roman" w:cs="Times New Roman"/>
                <w:color w:val="000000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8pt;height:51.8pt" o:ole="" fillcolor="window">
                  <v:imagedata r:id="rId6" o:title=""/>
                </v:shape>
                <o:OLEObject Type="Embed" ProgID="Word.Picture.8" ShapeID="_x0000_i1025" DrawAspect="Content" ObjectID="_1531216049" r:id="rId7"/>
              </w:object>
            </w:r>
          </w:p>
        </w:tc>
      </w:tr>
    </w:tbl>
    <w:p w:rsidR="000C290E" w:rsidRPr="00D41B8B" w:rsidRDefault="000C290E" w:rsidP="000C290E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1B8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Республикæ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D41B8B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proofErr w:type="gramEnd"/>
      <w:r w:rsidRPr="00D41B8B">
        <w:rPr>
          <w:rFonts w:ascii="Times New Roman" w:eastAsia="Times New Roman" w:hAnsi="Times New Roman" w:cs="Times New Roman"/>
          <w:sz w:val="24"/>
          <w:szCs w:val="20"/>
          <w:lang w:eastAsia="ru-RU"/>
        </w:rPr>
        <w:t>æгат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41B8B">
        <w:rPr>
          <w:rFonts w:ascii="Times New Roman" w:eastAsia="Times New Roman" w:hAnsi="Times New Roman" w:cs="Times New Roman"/>
          <w:sz w:val="24"/>
          <w:szCs w:val="20"/>
          <w:lang w:eastAsia="ru-RU"/>
        </w:rPr>
        <w:t>Ирыстон</w:t>
      </w:r>
      <w:proofErr w:type="spellEnd"/>
      <w:r w:rsidRPr="00D41B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proofErr w:type="spellStart"/>
      <w:r w:rsidRPr="00D41B8B">
        <w:rPr>
          <w:rFonts w:ascii="Times New Roman" w:eastAsia="Times New Roman" w:hAnsi="Times New Roman" w:cs="Times New Roman"/>
          <w:sz w:val="24"/>
          <w:szCs w:val="20"/>
          <w:lang w:eastAsia="ru-RU"/>
        </w:rPr>
        <w:t>Аланийы</w:t>
      </w:r>
      <w:proofErr w:type="spellEnd"/>
    </w:p>
    <w:p w:rsidR="000C290E" w:rsidRPr="00D41B8B" w:rsidRDefault="000C290E" w:rsidP="000C290E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D41B8B">
        <w:rPr>
          <w:rFonts w:ascii="Times New Roman" w:eastAsia="Calibri" w:hAnsi="Times New Roman" w:cs="Times New Roman"/>
          <w:sz w:val="24"/>
          <w:lang w:eastAsia="ru-RU"/>
        </w:rPr>
        <w:t xml:space="preserve">Горæтгæрон район –  </w:t>
      </w:r>
      <w:proofErr w:type="spellStart"/>
      <w:r w:rsidRPr="00D41B8B">
        <w:rPr>
          <w:rFonts w:ascii="Times New Roman" w:eastAsia="Calibri" w:hAnsi="Times New Roman" w:cs="Times New Roman"/>
          <w:sz w:val="24"/>
          <w:lang w:eastAsia="ru-RU"/>
        </w:rPr>
        <w:t>Чермены</w:t>
      </w:r>
      <w:proofErr w:type="spellEnd"/>
      <w:r w:rsidRPr="00D41B8B">
        <w:rPr>
          <w:rFonts w:ascii="Times New Roman" w:eastAsia="Calibri" w:hAnsi="Times New Roman" w:cs="Times New Roman"/>
          <w:sz w:val="24"/>
          <w:lang w:eastAsia="ru-RU"/>
        </w:rPr>
        <w:t xml:space="preserve"> хъæуы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D41B8B">
        <w:rPr>
          <w:rFonts w:ascii="Times New Roman" w:eastAsia="Calibri" w:hAnsi="Times New Roman" w:cs="Times New Roman"/>
          <w:sz w:val="24"/>
          <w:lang w:eastAsia="ru-RU"/>
        </w:rPr>
        <w:t>цæ</w:t>
      </w:r>
      <w:proofErr w:type="gramStart"/>
      <w:r w:rsidRPr="00D41B8B">
        <w:rPr>
          <w:rFonts w:ascii="Times New Roman" w:eastAsia="Calibri" w:hAnsi="Times New Roman" w:cs="Times New Roman"/>
          <w:sz w:val="24"/>
          <w:lang w:eastAsia="ru-RU"/>
        </w:rPr>
        <w:t>р</w:t>
      </w:r>
      <w:proofErr w:type="gramEnd"/>
      <w:r w:rsidRPr="00D41B8B">
        <w:rPr>
          <w:rFonts w:ascii="Times New Roman" w:eastAsia="Calibri" w:hAnsi="Times New Roman" w:cs="Times New Roman"/>
          <w:sz w:val="24"/>
          <w:lang w:eastAsia="ru-RU"/>
        </w:rPr>
        <w:t>æнбынаты</w:t>
      </w:r>
      <w:r w:rsidRPr="00D41B8B">
        <w:rPr>
          <w:rFonts w:ascii="Times New Roman" w:eastAsia="Calibri" w:hAnsi="Times New Roman" w:cs="Times New Roman"/>
          <w:sz w:val="24"/>
          <w:lang w:eastAsia="ru-RU"/>
        </w:rPr>
        <w:br/>
        <w:t>бынæттон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D41B8B">
        <w:rPr>
          <w:rFonts w:ascii="Times New Roman" w:eastAsia="Calibri" w:hAnsi="Times New Roman" w:cs="Times New Roman"/>
          <w:sz w:val="24"/>
          <w:lang w:eastAsia="ru-RU"/>
        </w:rPr>
        <w:t>хиуынаффæйады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proofErr w:type="spellStart"/>
      <w:r w:rsidRPr="00D41B8B">
        <w:rPr>
          <w:rFonts w:ascii="Times New Roman" w:eastAsia="Calibri" w:hAnsi="Times New Roman" w:cs="Times New Roman"/>
          <w:sz w:val="24"/>
          <w:lang w:eastAsia="ru-RU"/>
        </w:rPr>
        <w:t>администраци</w:t>
      </w:r>
      <w:proofErr w:type="spellEnd"/>
    </w:p>
    <w:p w:rsidR="000C290E" w:rsidRPr="00D41B8B" w:rsidRDefault="000C290E" w:rsidP="000C290E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1B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D41B8B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proofErr w:type="spellEnd"/>
      <w:proofErr w:type="gramEnd"/>
      <w:r w:rsidRPr="00D41B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Æ                              </w:t>
      </w:r>
    </w:p>
    <w:p w:rsidR="000C290E" w:rsidRPr="00D41B8B" w:rsidRDefault="00BE0985" w:rsidP="000C290E">
      <w:pPr>
        <w:keepNext/>
        <w:tabs>
          <w:tab w:val="left" w:pos="284"/>
        </w:tabs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09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="000C290E" w:rsidRPr="00D41B8B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местного самоуправления</w:t>
      </w:r>
    </w:p>
    <w:p w:rsidR="00533BB5" w:rsidRPr="000C290E" w:rsidRDefault="000C290E" w:rsidP="000C290E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D41B8B">
        <w:rPr>
          <w:rFonts w:ascii="Times New Roman" w:eastAsia="Calibri" w:hAnsi="Times New Roman" w:cs="Times New Roman"/>
          <w:sz w:val="24"/>
          <w:lang w:eastAsia="ru-RU"/>
        </w:rPr>
        <w:t>Черменского сельского поселения Пригородного района</w:t>
      </w:r>
      <w:r w:rsidRPr="00D41B8B">
        <w:rPr>
          <w:rFonts w:ascii="Times New Roman" w:eastAsia="Calibri" w:hAnsi="Times New Roman" w:cs="Times New Roman"/>
          <w:sz w:val="24"/>
          <w:lang w:eastAsia="ru-RU"/>
        </w:rPr>
        <w:br/>
        <w:t>Республики Северная Осетия – Алания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Default="00533BB5" w:rsidP="00B7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76A82">
        <w:rPr>
          <w:rFonts w:ascii="Times New Roman" w:hAnsi="Times New Roman" w:cs="Times New Roman"/>
          <w:b/>
          <w:bCs/>
          <w:sz w:val="28"/>
          <w:szCs w:val="28"/>
        </w:rPr>
        <w:t>27.01.2014 г.</w:t>
      </w:r>
      <w:r w:rsidR="00B76A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6A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6A8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0C29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B76A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B76A82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Pr="00B76A82" w:rsidRDefault="00533BB5" w:rsidP="00B7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A82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УВЕДОМЛЕНИЯ</w:t>
      </w:r>
    </w:p>
    <w:p w:rsidR="00533BB5" w:rsidRPr="00B76A82" w:rsidRDefault="00533BB5" w:rsidP="00B7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A82">
        <w:rPr>
          <w:rFonts w:ascii="Times New Roman" w:hAnsi="Times New Roman" w:cs="Times New Roman"/>
          <w:b/>
          <w:bCs/>
          <w:sz w:val="24"/>
          <w:szCs w:val="24"/>
        </w:rPr>
        <w:t>ПРЕДСТАВИТЕЛЯ НАНИМАТЕЛЯ (РАБОТОДАТЕЛЯ) О ФАКТАХ</w:t>
      </w:r>
    </w:p>
    <w:p w:rsidR="00533BB5" w:rsidRPr="00B76A82" w:rsidRDefault="00533BB5" w:rsidP="00B7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A82">
        <w:rPr>
          <w:rFonts w:ascii="Times New Roman" w:hAnsi="Times New Roman" w:cs="Times New Roman"/>
          <w:b/>
          <w:bCs/>
          <w:sz w:val="24"/>
          <w:szCs w:val="24"/>
        </w:rPr>
        <w:t>ОБРАЩЕНИЯ В ЦЕЛЯХ СКЛОНЕНИЯ МУНИЦИПАЛЬНОГО СЛУЖАЩЕГО</w:t>
      </w:r>
      <w:r w:rsidR="00B76A82" w:rsidRPr="00B76A82">
        <w:rPr>
          <w:rFonts w:ascii="Times New Roman" w:hAnsi="Times New Roman" w:cs="Times New Roman"/>
          <w:b/>
          <w:bCs/>
          <w:sz w:val="24"/>
          <w:szCs w:val="24"/>
        </w:rPr>
        <w:t xml:space="preserve"> ЧЕРМЕНСКОГО</w:t>
      </w:r>
      <w:r w:rsidRPr="00B76A8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ПРИГОРОДНОГО РАЙОНА  РЕСПУБЛИКИ СЕВЕРНАЯ ОСЕТИЯ – АЛАНИЯ КОРРУПЦИОННЫХ ПРАВОНАРУШЕНИЙ, ПЕРЕЧНЯ СВЕДЕНИЙ,</w:t>
      </w:r>
      <w:r w:rsidR="00B76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A82">
        <w:rPr>
          <w:rFonts w:ascii="Times New Roman" w:hAnsi="Times New Roman" w:cs="Times New Roman"/>
          <w:b/>
          <w:bCs/>
          <w:sz w:val="24"/>
          <w:szCs w:val="24"/>
        </w:rPr>
        <w:t>СОДЕРЖАЩИХСЯ В УВЕДОМЛЕНИЯХ, ОРГАНИЗАЦИИ ПРОВЕРКИЭТИХ СВЕДЕНИЙ И РЕГИСТРАЦИИ УВЕДОМЛЕНИЙ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0C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в отношении муниципальных служащих </w:t>
      </w:r>
      <w:r w:rsidR="00B76A82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представителем нанимателя которых является глава администрации местного самоуправления                    сельского поселения,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="00B76A82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совершению коррупционных правонарушений, перечня сведений, содержащихся в уведомлениях, организации проверки этих сведений и регистрации уведомлений согласно приложению.</w:t>
      </w:r>
    </w:p>
    <w:p w:rsidR="00533BB5" w:rsidRDefault="00533BB5" w:rsidP="000C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администрации </w:t>
      </w:r>
      <w:r w:rsidR="00B76A82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руководствоваться настоящим постановлением при утверждении соответствующих порядков уведомления представителя нанимателя (работодателя) о фактах обращения в целях склонения к совершению коррупционных правонарушений и перечня сведений, содержащихся в них, в отношении тех муниципальных служащих </w:t>
      </w:r>
      <w:r w:rsidR="00B76A82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представителями нанимателя (работодателя) которых они являются.</w:t>
      </w:r>
    </w:p>
    <w:p w:rsidR="00C36A55" w:rsidRPr="00961F6F" w:rsidRDefault="00533BB5" w:rsidP="00C36A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Cs w:val="28"/>
        </w:rPr>
        <w:t xml:space="preserve">3. </w:t>
      </w:r>
      <w:r w:rsidR="00C36A55" w:rsidRPr="00961F6F">
        <w:rPr>
          <w:sz w:val="26"/>
          <w:szCs w:val="26"/>
        </w:rPr>
        <w:t xml:space="preserve">Настоящее постановление </w:t>
      </w:r>
      <w:r w:rsidR="00C36A55">
        <w:rPr>
          <w:sz w:val="26"/>
          <w:szCs w:val="26"/>
        </w:rPr>
        <w:t>разместить на официальном сайте</w:t>
      </w:r>
      <w:r w:rsidR="00C36A55" w:rsidRPr="00DB65E1">
        <w:rPr>
          <w:sz w:val="26"/>
          <w:szCs w:val="26"/>
        </w:rPr>
        <w:t xml:space="preserve"> </w:t>
      </w:r>
      <w:r w:rsidR="00C36A55">
        <w:rPr>
          <w:sz w:val="26"/>
          <w:szCs w:val="26"/>
        </w:rPr>
        <w:t xml:space="preserve">администрации Черменского сельского поселения </w:t>
      </w:r>
      <w:hyperlink r:id="rId9" w:history="1">
        <w:r w:rsidR="00C36A55" w:rsidRPr="008640BD">
          <w:rPr>
            <w:rStyle w:val="a4"/>
            <w:sz w:val="26"/>
            <w:szCs w:val="26"/>
            <w:lang w:val="en-US"/>
          </w:rPr>
          <w:t>www</w:t>
        </w:r>
        <w:r w:rsidR="00C36A55" w:rsidRPr="00DB65E1">
          <w:rPr>
            <w:rStyle w:val="a4"/>
            <w:sz w:val="26"/>
            <w:szCs w:val="26"/>
          </w:rPr>
          <w:t>.</w:t>
        </w:r>
        <w:proofErr w:type="spellStart"/>
        <w:r w:rsidR="00C36A55" w:rsidRPr="008640BD">
          <w:rPr>
            <w:rStyle w:val="a4"/>
            <w:sz w:val="26"/>
            <w:szCs w:val="26"/>
            <w:lang w:val="en-US"/>
          </w:rPr>
          <w:t>chermen</w:t>
        </w:r>
        <w:proofErr w:type="spellEnd"/>
        <w:r w:rsidR="00C36A55" w:rsidRPr="00DB65E1">
          <w:rPr>
            <w:rStyle w:val="a4"/>
            <w:sz w:val="26"/>
            <w:szCs w:val="26"/>
          </w:rPr>
          <w:t>-</w:t>
        </w:r>
        <w:proofErr w:type="spellStart"/>
        <w:r w:rsidR="00C36A55" w:rsidRPr="008640BD">
          <w:rPr>
            <w:rStyle w:val="a4"/>
            <w:sz w:val="26"/>
            <w:szCs w:val="26"/>
            <w:lang w:val="en-US"/>
          </w:rPr>
          <w:t>osetia</w:t>
        </w:r>
        <w:proofErr w:type="spellEnd"/>
        <w:r w:rsidR="00C36A55" w:rsidRPr="00DB65E1">
          <w:rPr>
            <w:rStyle w:val="a4"/>
            <w:sz w:val="26"/>
            <w:szCs w:val="26"/>
          </w:rPr>
          <w:t>.</w:t>
        </w:r>
        <w:proofErr w:type="spellStart"/>
        <w:r w:rsidR="00C36A55" w:rsidRPr="008640BD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C36A55" w:rsidRPr="00DB65E1">
        <w:rPr>
          <w:sz w:val="26"/>
          <w:szCs w:val="26"/>
        </w:rPr>
        <w:t xml:space="preserve"> </w:t>
      </w:r>
      <w:r w:rsidR="00C36A55" w:rsidRPr="00961F6F">
        <w:rPr>
          <w:sz w:val="26"/>
          <w:szCs w:val="26"/>
        </w:rPr>
        <w:t>.</w:t>
      </w:r>
    </w:p>
    <w:p w:rsidR="00533BB5" w:rsidRDefault="00533BB5" w:rsidP="00C3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BB5" w:rsidRDefault="00B76A82" w:rsidP="00B7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A82" w:rsidRPr="00B76A82" w:rsidRDefault="00B76A82" w:rsidP="00B7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A8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76A82" w:rsidRPr="00B76A82" w:rsidRDefault="00B76A82" w:rsidP="00B7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A82">
        <w:rPr>
          <w:rFonts w:ascii="Times New Roman" w:hAnsi="Times New Roman" w:cs="Times New Roman"/>
          <w:b/>
          <w:sz w:val="28"/>
          <w:szCs w:val="28"/>
        </w:rPr>
        <w:t>Черменского сельского поселения                                  Б.Г. Агкацева</w:t>
      </w:r>
    </w:p>
    <w:p w:rsidR="00B76A82" w:rsidRDefault="00B76A82" w:rsidP="000C29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6A82" w:rsidRDefault="00B76A82" w:rsidP="00533B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BB5" w:rsidRPr="00B76A82" w:rsidRDefault="00533BB5" w:rsidP="00533B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6A82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33BB5" w:rsidRPr="00B76A82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6A82">
        <w:rPr>
          <w:rFonts w:ascii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533BB5" w:rsidRPr="00B76A82" w:rsidRDefault="00B76A82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6A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Черменского </w:t>
      </w:r>
      <w:r w:rsidR="00533BB5" w:rsidRPr="00B76A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33BB5" w:rsidRPr="00B76A82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6A8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76A82" w:rsidRPr="00B76A82">
        <w:rPr>
          <w:rFonts w:ascii="Times New Roman" w:hAnsi="Times New Roman" w:cs="Times New Roman"/>
          <w:b/>
          <w:sz w:val="24"/>
          <w:szCs w:val="24"/>
        </w:rPr>
        <w:t>27.01.2014</w:t>
      </w:r>
      <w:r w:rsidRPr="00B76A82">
        <w:rPr>
          <w:rFonts w:ascii="Times New Roman" w:hAnsi="Times New Roman" w:cs="Times New Roman"/>
          <w:b/>
          <w:sz w:val="24"/>
          <w:szCs w:val="24"/>
        </w:rPr>
        <w:t xml:space="preserve"> г. N </w:t>
      </w:r>
      <w:r w:rsidR="00B76A82" w:rsidRPr="00B76A82">
        <w:rPr>
          <w:rFonts w:ascii="Times New Roman" w:hAnsi="Times New Roman" w:cs="Times New Roman"/>
          <w:b/>
          <w:sz w:val="24"/>
          <w:szCs w:val="24"/>
        </w:rPr>
        <w:t>10</w:t>
      </w:r>
    </w:p>
    <w:p w:rsidR="00533BB5" w:rsidRPr="00B76A82" w:rsidRDefault="00533BB5" w:rsidP="00533B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B5" w:rsidRPr="00B76A82" w:rsidRDefault="00533BB5" w:rsidP="00B7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A82">
        <w:rPr>
          <w:rFonts w:ascii="Times New Roman" w:hAnsi="Times New Roman" w:cs="Times New Roman"/>
          <w:b/>
          <w:bCs/>
          <w:sz w:val="24"/>
          <w:szCs w:val="24"/>
        </w:rPr>
        <w:t>УВЕДОМЛЕНИЯ ПРЕДСТАВИТЕЛЯ</w:t>
      </w:r>
    </w:p>
    <w:p w:rsidR="00533BB5" w:rsidRPr="00B76A82" w:rsidRDefault="00533BB5" w:rsidP="00B7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A82">
        <w:rPr>
          <w:rFonts w:ascii="Times New Roman" w:hAnsi="Times New Roman" w:cs="Times New Roman"/>
          <w:b/>
          <w:bCs/>
          <w:sz w:val="24"/>
          <w:szCs w:val="24"/>
        </w:rPr>
        <w:t>НАНИМАТЕЛЯ (РАБОТОДАТЕЛЯ) О ФАКТАХ</w:t>
      </w:r>
    </w:p>
    <w:p w:rsidR="00533BB5" w:rsidRPr="00B76A82" w:rsidRDefault="00533BB5" w:rsidP="00B7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A82">
        <w:rPr>
          <w:rFonts w:ascii="Times New Roman" w:hAnsi="Times New Roman" w:cs="Times New Roman"/>
          <w:b/>
          <w:bCs/>
          <w:sz w:val="24"/>
          <w:szCs w:val="24"/>
        </w:rPr>
        <w:t>ОБРАЩЕНИЯ В ЦЕЛЯХ СКЛОНЕНИЯ МУНИЦИПАЛЬНОГО</w:t>
      </w:r>
    </w:p>
    <w:p w:rsidR="00533BB5" w:rsidRPr="00B76A82" w:rsidRDefault="00533BB5" w:rsidP="00B7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A82">
        <w:rPr>
          <w:rFonts w:ascii="Times New Roman" w:hAnsi="Times New Roman" w:cs="Times New Roman"/>
          <w:b/>
          <w:bCs/>
          <w:sz w:val="24"/>
          <w:szCs w:val="24"/>
        </w:rPr>
        <w:t xml:space="preserve">СЛУЖАЩЕГО </w:t>
      </w:r>
      <w:r w:rsidR="00B76A82" w:rsidRPr="00B76A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ЧЕРМЕНСКОГО</w:t>
      </w:r>
      <w:r w:rsidRPr="00B76A8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33BB5" w:rsidRPr="00B76A82" w:rsidRDefault="00533BB5" w:rsidP="00B7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A82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ПРАВОНАРУШЕНИЙ, ПЕРЕЧНЯ</w:t>
      </w:r>
      <w:r w:rsidR="00B76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A82">
        <w:rPr>
          <w:rFonts w:ascii="Times New Roman" w:hAnsi="Times New Roman" w:cs="Times New Roman"/>
          <w:b/>
          <w:bCs/>
          <w:sz w:val="24"/>
          <w:szCs w:val="24"/>
        </w:rPr>
        <w:t>СВЕДЕНИЙ, СОДЕРЖАЩИХСЯ В УВЕДОМЛЕНИЯХ,</w:t>
      </w:r>
    </w:p>
    <w:p w:rsidR="00533BB5" w:rsidRPr="00B76A82" w:rsidRDefault="00533BB5" w:rsidP="00B7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A82">
        <w:rPr>
          <w:rFonts w:ascii="Times New Roman" w:hAnsi="Times New Roman" w:cs="Times New Roman"/>
          <w:b/>
          <w:bCs/>
          <w:sz w:val="24"/>
          <w:szCs w:val="24"/>
        </w:rPr>
        <w:t>ОРГАНИЗАЦИИ ПРОВЕРКИ ЭТИХ СВЕДЕНИЙ</w:t>
      </w:r>
    </w:p>
    <w:p w:rsidR="00533BB5" w:rsidRPr="00B76A82" w:rsidRDefault="00533BB5" w:rsidP="00B7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A82">
        <w:rPr>
          <w:rFonts w:ascii="Times New Roman" w:hAnsi="Times New Roman" w:cs="Times New Roman"/>
          <w:b/>
          <w:bCs/>
          <w:sz w:val="24"/>
          <w:szCs w:val="24"/>
        </w:rPr>
        <w:t>И РЕГИСТРАЦИИ УВЕДОМЛЕНИЙ</w:t>
      </w:r>
    </w:p>
    <w:p w:rsidR="00533BB5" w:rsidRDefault="00533BB5" w:rsidP="00B7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B76A82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представителем нанимателя (работодателя) которого является глава администрации </w:t>
      </w:r>
      <w:r w:rsidR="00B76A82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к совершению коррупционных правонарушений (далее - уведомление), перечень сведений, содержащихся в уведомлениях, организации проверки этих сведений и регистрации уведомлений.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к коррупционным правонарушениям относятся: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совершение деяний, указанных в </w:t>
      </w:r>
      <w:hyperlink w:anchor="Par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представленном уведомлении представителю нанимателя (работодателя) муниципальный служащий </w:t>
      </w:r>
      <w:r w:rsidR="00B76A82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составитель уведомления) указывает: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отчество, наименование замещаемой должности;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факте и обстоятельствах, послуживших основанием для составления уведомления;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лице (лицах), склонявшем составителя уведомления к совершению коррупционного правонарушения;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 месте, времени и иных обстоятельствах обращения в целях склонения составителя уведомления к совершению коррупционных правонарушений;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 о действии (бездействии), которое составитель уведомления должен совершить по обращению;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информацию об отказе составителя уведомления принять предложение лица (лиц) о совершении коррупционного правонарушения;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информацию о наличии (отсутствии) договоренности о дальнейшей встрече и действиях участников обращения.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заверяется личной подписью составителя уведомления с указанием времени и места составления уведомления.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Муниципальные служащие сельского поселения, замещающие должности, назначение и освобождение на которые осуществляет глава администрации сельского поселения, представляют уведомление главе  администрации </w:t>
      </w:r>
      <w:r w:rsidR="00B76A82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Представленное уведомление регистрируется в журнале регистрации уведомлений: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день, если оно поступило по почте либо представлено курьером;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незамедлительно, в присутствии составителя уведомления, если уведомление представлено им лично.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Журнал регистрации уведомлений включает в себя следующие разделы: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номер, присвоенный зарегистрированному уведомлению;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регистрации уведомления;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отчество, наименование должности составителя уведомления;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краткое изложение фактов, указанных в уведомлении;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должность лица, принявшего уведомление;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принятом решении с указанием даты;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особые отметки.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регистрации уведомление в течение рабочего дня передается для рассмотрения представителю нанимателя (работодателю).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(работодатель) в течение двух рабочих дней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проведения проверки образуется комиссия. Проверка должна быть завершена не позднее чем через пять рабочих дней со дня принятия решения о ее проведении.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заседании комиссии по проведению проверки принимают участие: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представитель нанимателя (работодателя);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уполномоченные представителем нанимателя (работодателем) муниципальные служащие;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непосредственный руководитель составителя уведомления.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проведении проверки должны быть заслушаны пояснения составителя уведомления, в случае необходимости, муниципальных служащих и иных лиц, имеющих отношение к фактам, содержащимся в уведомлении, объективно и всесторонне рассмотрены факты и обстоятельства обращения к муниципальному служащему </w:t>
      </w:r>
      <w:r w:rsidR="00B76A82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целях склонения к совершению коррупционных правонарушений.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ходе проведения проверки, помимо уведомления, используются и рассматриваются следующие материалы: должностной регламент и служебная характеристика составителя уведомления, при необходимости должностные регламенты и служебные характеристики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 по проведению проверки.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заключении указываются: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 комиссии;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сроки проведения проверки;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 и отчество муниципального служащего - составителя уведомления и обстоятельства, послужившие основанием для проведения проверки;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подтверждение достоверности (либо опровержение) факта, послужившего основанием для составления уведомления;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причины и обстоятельства, способствовавшие обращению в целях склонения составителя уведомления к совершению коррупционных правонарушений;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меры, рекомендуемые для разрешения сложившейся ситуации.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подтверждения факта обращения в целях склонения составителя уведомления к совершению коррупционных правонарушений представитель нанимателя (работодателя) с учетом заключения по результатам проверки в течение двух служебных дней принимает следующие решения: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исключении возможности принятия составителем уведомления, при необходимости, муниципальных служащих </w:t>
      </w:r>
      <w:r w:rsidR="00B76A82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имеющих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необходимости внесения изменений в административный регламент соответствующего муниципального органа (отдела, управления) </w:t>
      </w:r>
      <w:r w:rsidR="00B76A82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целью устранения условий, способствовавших обращению в целях склонения муниципальных служащих к совершению коррупционных правонарушений;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незамедлительной передаче материалов проверки в правоохранительные органы.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наличии заключения об опровержении факта обращения с целью склонения составителя уведомления к совершению коррупционных правонарушений представитель нанимателя (работодателя) принимает решение о принятии результатов проверки к сведению.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Решение, принятое представителем нанимателя (работодателем), может быть обжаловано в установленном законодательством порядке.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Материалы рассмотрения уведомления, включая решение, принятое представителем нанимателя (работодателем), приобщаются к личному делу муниципального служащего - состави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теля уведомления.</w:t>
      </w:r>
    </w:p>
    <w:p w:rsidR="00533BB5" w:rsidRDefault="00533BB5" w:rsidP="00533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Информация о решении, принятом представителем нанимателя (работодателем) в отношении составителя уведомления, в течение двух рабочих дней направляется в организационно-методическое управление администрации </w:t>
      </w:r>
      <w:r w:rsidR="00B76A82">
        <w:rPr>
          <w:rFonts w:ascii="Times New Roman" w:hAnsi="Times New Roman" w:cs="Times New Roman"/>
          <w:color w:val="FF0000"/>
          <w:sz w:val="28"/>
          <w:szCs w:val="28"/>
        </w:rPr>
        <w:t xml:space="preserve">Черменского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24B22" w:rsidRDefault="00824B22"/>
    <w:sectPr w:rsidR="00824B22" w:rsidSect="000C290E">
      <w:pgSz w:w="11905" w:h="16838"/>
      <w:pgMar w:top="426" w:right="850" w:bottom="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BB5"/>
    <w:rsid w:val="000C290E"/>
    <w:rsid w:val="00105E65"/>
    <w:rsid w:val="00533BB5"/>
    <w:rsid w:val="00824B22"/>
    <w:rsid w:val="00B76A82"/>
    <w:rsid w:val="00BE0985"/>
    <w:rsid w:val="00C36A55"/>
    <w:rsid w:val="00DC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6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C36A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9EEC53FC6A5867B3F6326F132EA947DA7773CF2010F37D7BCE8A1D09CCECBB44638C2925698F46Ak3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F9EEC53FC6A5867B3F6326F132EA947DA7773CF2010F37D7BCE8A1D09CCECBB44638C2925698FC6A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men-ose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7B1E8-A6AF-420E-A168-97B3FF53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АМСЧермен</cp:lastModifiedBy>
  <cp:revision>4</cp:revision>
  <cp:lastPrinted>2016-07-28T10:00:00Z</cp:lastPrinted>
  <dcterms:created xsi:type="dcterms:W3CDTF">2013-11-25T09:37:00Z</dcterms:created>
  <dcterms:modified xsi:type="dcterms:W3CDTF">2016-07-28T10:00:00Z</dcterms:modified>
</cp:coreProperties>
</file>