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 w:rsidR="006128C5">
        <w:rPr>
          <w:rFonts w:ascii="Times New Roman" w:hAnsi="Times New Roman" w:cs="Times New Roman"/>
          <w:sz w:val="28"/>
          <w:szCs w:val="28"/>
        </w:rPr>
        <w:t>ов их семей за</w:t>
      </w:r>
      <w:r w:rsidR="00364ED3">
        <w:rPr>
          <w:rFonts w:ascii="Times New Roman" w:hAnsi="Times New Roman" w:cs="Times New Roman"/>
          <w:sz w:val="28"/>
          <w:szCs w:val="28"/>
        </w:rPr>
        <w:t xml:space="preserve"> отчетный период с 1 января 202</w:t>
      </w:r>
      <w:r w:rsidR="001E0B3F">
        <w:rPr>
          <w:rFonts w:ascii="Times New Roman" w:hAnsi="Times New Roman" w:cs="Times New Roman"/>
          <w:sz w:val="28"/>
          <w:szCs w:val="28"/>
        </w:rPr>
        <w:t>2</w:t>
      </w:r>
      <w:r w:rsidR="00364ED3">
        <w:rPr>
          <w:rFonts w:ascii="Times New Roman" w:hAnsi="Times New Roman" w:cs="Times New Roman"/>
          <w:sz w:val="28"/>
          <w:szCs w:val="28"/>
        </w:rPr>
        <w:t xml:space="preserve"> года по декабрь 202</w:t>
      </w:r>
      <w:r w:rsidR="001E0B3F">
        <w:rPr>
          <w:rFonts w:ascii="Times New Roman" w:hAnsi="Times New Roman" w:cs="Times New Roman"/>
          <w:sz w:val="28"/>
          <w:szCs w:val="28"/>
        </w:rPr>
        <w:t>2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proofErr w:type="spellStart"/>
      <w:r w:rsidRPr="00DD355C">
        <w:rPr>
          <w:rFonts w:ascii="Times New Roman" w:hAnsi="Times New Roman" w:cs="Times New Roman"/>
          <w:sz w:val="28"/>
          <w:szCs w:val="28"/>
        </w:rPr>
        <w:t>Черменского</w:t>
      </w:r>
      <w:proofErr w:type="spellEnd"/>
      <w:r w:rsidRPr="00DD355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Пригородный район</w:t>
      </w:r>
    </w:p>
    <w:p w:rsidR="00C96AAC" w:rsidRDefault="00C96AAC" w:rsidP="00DD35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27" w:type="dxa"/>
        <w:tblInd w:w="-459" w:type="dxa"/>
        <w:tblLook w:val="04A0"/>
      </w:tblPr>
      <w:tblGrid>
        <w:gridCol w:w="542"/>
        <w:gridCol w:w="1708"/>
        <w:gridCol w:w="1985"/>
        <w:gridCol w:w="1687"/>
        <w:gridCol w:w="1744"/>
        <w:gridCol w:w="1081"/>
        <w:gridCol w:w="1556"/>
        <w:gridCol w:w="1898"/>
        <w:gridCol w:w="1596"/>
        <w:gridCol w:w="1074"/>
        <w:gridCol w:w="1556"/>
      </w:tblGrid>
      <w:tr w:rsidR="00CA26F3" w:rsidTr="001E0B3F">
        <w:tc>
          <w:tcPr>
            <w:tcW w:w="542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985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1E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  <w:r w:rsidR="00232A76">
              <w:rPr>
                <w:rFonts w:ascii="Times New Roman" w:hAnsi="Times New Roman" w:cs="Times New Roman"/>
              </w:rPr>
              <w:t>ларативный годовой доход за 202</w:t>
            </w:r>
            <w:r w:rsidR="001E0B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279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1E0B3F">
        <w:tc>
          <w:tcPr>
            <w:tcW w:w="542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8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E0B3F" w:rsidTr="001E0B3F">
        <w:trPr>
          <w:trHeight w:val="615"/>
        </w:trPr>
        <w:tc>
          <w:tcPr>
            <w:tcW w:w="542" w:type="dxa"/>
            <w:vMerge w:val="restart"/>
          </w:tcPr>
          <w:p w:rsidR="001E0B3F" w:rsidRPr="00806654" w:rsidRDefault="001E0B3F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1E0B3F" w:rsidRDefault="001E0B3F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  <w:p w:rsidR="001E0B3F" w:rsidRPr="00806654" w:rsidRDefault="001E0B3F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1E0B3F" w:rsidRPr="00806654" w:rsidRDefault="001E0B3F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1E0B3F" w:rsidRPr="00806654" w:rsidRDefault="001E0B3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747872</w:t>
            </w:r>
          </w:p>
        </w:tc>
        <w:tc>
          <w:tcPr>
            <w:tcW w:w="1744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1E0B3F" w:rsidRPr="00E0363C" w:rsidRDefault="001E0B3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 w:val="restart"/>
          </w:tcPr>
          <w:p w:rsidR="001E0B3F" w:rsidRPr="00493CD6" w:rsidRDefault="001E0B3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1E0B3F" w:rsidRPr="00493CD6" w:rsidRDefault="001E0B3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rPr>
          <w:trHeight w:val="405"/>
        </w:trPr>
        <w:tc>
          <w:tcPr>
            <w:tcW w:w="542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rPr>
          <w:trHeight w:val="315"/>
        </w:trPr>
        <w:tc>
          <w:tcPr>
            <w:tcW w:w="542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c>
          <w:tcPr>
            <w:tcW w:w="542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Default="00201DB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863131" w:rsidRPr="00E0363C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446866</w:t>
            </w:r>
          </w:p>
        </w:tc>
        <w:tc>
          <w:tcPr>
            <w:tcW w:w="17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98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c>
          <w:tcPr>
            <w:tcW w:w="542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98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c>
          <w:tcPr>
            <w:tcW w:w="542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E0B3F">
        <w:tc>
          <w:tcPr>
            <w:tcW w:w="542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CA26F3" w:rsidRPr="00E0363C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 </w:t>
            </w:r>
            <w:proofErr w:type="spellStart"/>
            <w:r>
              <w:rPr>
                <w:rFonts w:ascii="Times New Roman" w:hAnsi="Times New Roman" w:cs="Times New Roman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985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692096,70</w:t>
            </w:r>
          </w:p>
        </w:tc>
        <w:tc>
          <w:tcPr>
            <w:tcW w:w="17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CA26F3" w:rsidRPr="00E0363C" w:rsidRDefault="00104D1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CA26F3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98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Pr="008B329D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CA26F3" w:rsidRPr="00AB262E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98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898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2E" w:rsidTr="001E0B3F">
        <w:tc>
          <w:tcPr>
            <w:tcW w:w="542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687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44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1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6" w:type="dxa"/>
          </w:tcPr>
          <w:p w:rsidR="00AB262E" w:rsidRDefault="00AB262E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98" w:type="dxa"/>
          </w:tcPr>
          <w:p w:rsidR="00AB262E" w:rsidRDefault="00AB262E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6" w:type="dxa"/>
          </w:tcPr>
          <w:p w:rsidR="00AB262E" w:rsidRPr="00104D13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2E" w:rsidTr="001E0B3F">
        <w:tc>
          <w:tcPr>
            <w:tcW w:w="542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687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744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081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6" w:type="dxa"/>
          </w:tcPr>
          <w:p w:rsidR="00AB262E" w:rsidRDefault="00AB262E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898" w:type="dxa"/>
          </w:tcPr>
          <w:p w:rsidR="00AB262E" w:rsidRDefault="00AB262E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596" w:type="dxa"/>
          </w:tcPr>
          <w:p w:rsidR="00AB262E" w:rsidRPr="00104D13" w:rsidRDefault="00AB262E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AB262E" w:rsidRPr="00AB262E" w:rsidRDefault="00AB262E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 w:val="restart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  <w:p w:rsidR="00863131" w:rsidRPr="00D03D52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20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8B329D" w:rsidRPr="00CA26F3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508532,33</w:t>
            </w:r>
          </w:p>
        </w:tc>
        <w:tc>
          <w:tcPr>
            <w:tcW w:w="1744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8B329D" w:rsidRPr="00E0363C" w:rsidRDefault="001E0B3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 w:val="restart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0B3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B329D" w:rsidRDefault="001E0B3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</w:rPr>
              <w:t>хозпостройками</w:t>
            </w:r>
            <w:proofErr w:type="spellEnd"/>
          </w:p>
        </w:tc>
        <w:tc>
          <w:tcPr>
            <w:tcW w:w="1081" w:type="dxa"/>
          </w:tcPr>
          <w:p w:rsidR="008B329D" w:rsidRPr="00E0363C" w:rsidRDefault="001E0B3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8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 w:val="restart"/>
          </w:tcPr>
          <w:p w:rsidR="008B329D" w:rsidRPr="00544B39" w:rsidRDefault="00364ED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29D" w:rsidRPr="00544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  <w:p w:rsidR="00863131" w:rsidRPr="00544B39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8B329D" w:rsidRPr="007D7591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483068,56</w:t>
            </w:r>
          </w:p>
        </w:tc>
        <w:tc>
          <w:tcPr>
            <w:tcW w:w="1744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 w:val="restart"/>
          </w:tcPr>
          <w:p w:rsidR="008B329D" w:rsidRPr="000E6091" w:rsidRDefault="008B329D" w:rsidP="000E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3F" w:rsidTr="001E0B3F">
        <w:tc>
          <w:tcPr>
            <w:tcW w:w="542" w:type="dxa"/>
            <w:vMerge/>
          </w:tcPr>
          <w:p w:rsidR="001E0B3F" w:rsidRDefault="001E0B3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1E0B3F" w:rsidRPr="00544B39" w:rsidRDefault="001E0B3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E0B3F" w:rsidRPr="00544B39" w:rsidRDefault="001E0B3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1E0B3F" w:rsidRDefault="001E0B3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E0B3F" w:rsidRPr="00E0363C" w:rsidRDefault="001E0B3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1E0B3F" w:rsidRPr="00544B39" w:rsidRDefault="001E0B3F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556" w:type="dxa"/>
          </w:tcPr>
          <w:p w:rsidR="001E0B3F" w:rsidRPr="00544B39" w:rsidRDefault="001E0B3F" w:rsidP="00B50D0A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1E0B3F" w:rsidRPr="000E6091" w:rsidRDefault="001E0B3F" w:rsidP="000E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E0B3F" w:rsidRDefault="001E0B3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98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 w:val="restart"/>
          </w:tcPr>
          <w:p w:rsidR="008B329D" w:rsidRPr="00AB0F4F" w:rsidRDefault="00364ED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8B329D" w:rsidRPr="007D7591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412848</w:t>
            </w:r>
          </w:p>
        </w:tc>
        <w:tc>
          <w:tcPr>
            <w:tcW w:w="1744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898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B329D" w:rsidRDefault="008B329D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898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E0B3F">
        <w:tc>
          <w:tcPr>
            <w:tcW w:w="542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1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98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E0B3F">
        <w:tc>
          <w:tcPr>
            <w:tcW w:w="542" w:type="dxa"/>
            <w:vMerge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104D1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инженер по эксплуатации</w:t>
            </w:r>
          </w:p>
        </w:tc>
        <w:tc>
          <w:tcPr>
            <w:tcW w:w="1687" w:type="dxa"/>
          </w:tcPr>
          <w:p w:rsidR="006D1273" w:rsidRPr="00AB0F4F" w:rsidRDefault="001E0B3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657367,39</w:t>
            </w:r>
          </w:p>
        </w:tc>
        <w:tc>
          <w:tcPr>
            <w:tcW w:w="1744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1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6D1273" w:rsidRPr="00351ED6" w:rsidRDefault="006D1273" w:rsidP="00DD3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898" w:type="dxa"/>
          </w:tcPr>
          <w:p w:rsidR="006D1273" w:rsidRPr="006D1273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E0B3F">
        <w:tc>
          <w:tcPr>
            <w:tcW w:w="542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 №38 г. Владикавказ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1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898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E0B3F">
        <w:tc>
          <w:tcPr>
            <w:tcW w:w="542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№38 г. Владикавказ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1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98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E0B3F">
        <w:tc>
          <w:tcPr>
            <w:tcW w:w="542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дошкольница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744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1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98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E0B3F">
        <w:tc>
          <w:tcPr>
            <w:tcW w:w="542" w:type="dxa"/>
          </w:tcPr>
          <w:p w:rsidR="00A539D4" w:rsidRDefault="00364ED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8" w:type="dxa"/>
          </w:tcPr>
          <w:p w:rsidR="00A539D4" w:rsidRDefault="00201DB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Мухарбекович</w:t>
            </w:r>
            <w:proofErr w:type="spellEnd"/>
          </w:p>
        </w:tc>
        <w:tc>
          <w:tcPr>
            <w:tcW w:w="1985" w:type="dxa"/>
          </w:tcPr>
          <w:p w:rsidR="00A539D4" w:rsidRDefault="00C96AA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</w:t>
            </w:r>
            <w:r w:rsidR="00A539D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A539D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="00A539D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="00A539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</w:tcPr>
          <w:p w:rsidR="00A539D4" w:rsidRPr="00AB0F4F" w:rsidRDefault="001E0B3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320167</w:t>
            </w:r>
          </w:p>
        </w:tc>
        <w:tc>
          <w:tcPr>
            <w:tcW w:w="1744" w:type="dxa"/>
          </w:tcPr>
          <w:p w:rsidR="00A539D4" w:rsidRPr="00AB0F4F" w:rsidRDefault="00201DB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</w:tcPr>
          <w:p w:rsidR="00A539D4" w:rsidRPr="00AB0F4F" w:rsidRDefault="00201DB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56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8" w:type="dxa"/>
          </w:tcPr>
          <w:p w:rsidR="00A539D4" w:rsidRPr="00201DB9" w:rsidRDefault="00201DB9" w:rsidP="00C9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LADA 21</w:t>
            </w:r>
            <w:r w:rsidR="00C96AAC">
              <w:rPr>
                <w:rFonts w:ascii="Times New Roman" w:hAnsi="Times New Roman" w:cs="Times New Roman"/>
              </w:rPr>
              <w:t>7230 Приора</w:t>
            </w:r>
            <w:r>
              <w:rPr>
                <w:rFonts w:ascii="Times New Roman" w:hAnsi="Times New Roman" w:cs="Times New Roman"/>
              </w:rPr>
              <w:t>, 200</w:t>
            </w:r>
            <w:r w:rsidR="00C96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96" w:type="dxa"/>
          </w:tcPr>
          <w:p w:rsidR="00A539D4" w:rsidRPr="00201DB9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539D4" w:rsidRPr="00201DB9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AAC" w:rsidTr="001E0B3F">
        <w:tc>
          <w:tcPr>
            <w:tcW w:w="542" w:type="dxa"/>
          </w:tcPr>
          <w:p w:rsidR="00C96AAC" w:rsidRDefault="00C96AA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96AAC" w:rsidRDefault="00C96AA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6AAC" w:rsidRDefault="00C96AA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1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6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8" w:type="dxa"/>
          </w:tcPr>
          <w:p w:rsidR="00C96AAC" w:rsidRDefault="00C96AA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96AAC" w:rsidRPr="00201DB9" w:rsidRDefault="00C96AA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96AAC" w:rsidRPr="00201DB9" w:rsidRDefault="00C96AA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AAC" w:rsidRDefault="00C96AA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AAC" w:rsidTr="001E0B3F">
        <w:tc>
          <w:tcPr>
            <w:tcW w:w="542" w:type="dxa"/>
          </w:tcPr>
          <w:p w:rsidR="00C96AAC" w:rsidRDefault="00C96AA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8" w:type="dxa"/>
          </w:tcPr>
          <w:p w:rsidR="00C96AAC" w:rsidRDefault="00C96AA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Ислам Русланович</w:t>
            </w:r>
          </w:p>
        </w:tc>
        <w:tc>
          <w:tcPr>
            <w:tcW w:w="1985" w:type="dxa"/>
          </w:tcPr>
          <w:p w:rsidR="00C96AAC" w:rsidRDefault="00C96AAC" w:rsidP="00B5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Черменского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109255</w:t>
            </w:r>
          </w:p>
        </w:tc>
        <w:tc>
          <w:tcPr>
            <w:tcW w:w="1744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96AAC" w:rsidRDefault="00C96AAC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6AAC" w:rsidRDefault="00C96AA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96AAC" w:rsidRPr="008B329D" w:rsidRDefault="00C96AAC" w:rsidP="00B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C96AAC" w:rsidRPr="00201DB9" w:rsidRDefault="00C96AA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C96AAC" w:rsidRDefault="00C96AA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104D13" w:rsidRDefault="00DD355C" w:rsidP="00DD355C">
      <w:pPr>
        <w:rPr>
          <w:rFonts w:ascii="Times New Roman" w:hAnsi="Times New Roman" w:cs="Times New Roman"/>
          <w:b/>
          <w:sz w:val="28"/>
          <w:szCs w:val="28"/>
        </w:rPr>
      </w:pPr>
    </w:p>
    <w:sectPr w:rsidR="00DD355C" w:rsidRPr="00104D13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45"/>
    <w:multiLevelType w:val="hybridMultilevel"/>
    <w:tmpl w:val="2928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C"/>
    <w:rsid w:val="00056490"/>
    <w:rsid w:val="00077254"/>
    <w:rsid w:val="000E6091"/>
    <w:rsid w:val="00104D13"/>
    <w:rsid w:val="001518E5"/>
    <w:rsid w:val="001D2922"/>
    <w:rsid w:val="001E0B3F"/>
    <w:rsid w:val="00201DB9"/>
    <w:rsid w:val="00232A76"/>
    <w:rsid w:val="002472AC"/>
    <w:rsid w:val="00351ED6"/>
    <w:rsid w:val="00364ED3"/>
    <w:rsid w:val="00397CB8"/>
    <w:rsid w:val="00414A07"/>
    <w:rsid w:val="00534D34"/>
    <w:rsid w:val="00544B39"/>
    <w:rsid w:val="006128C5"/>
    <w:rsid w:val="006D1273"/>
    <w:rsid w:val="0072265E"/>
    <w:rsid w:val="007D5895"/>
    <w:rsid w:val="007D7591"/>
    <w:rsid w:val="00806654"/>
    <w:rsid w:val="00863131"/>
    <w:rsid w:val="008B329D"/>
    <w:rsid w:val="0097462F"/>
    <w:rsid w:val="009B6408"/>
    <w:rsid w:val="00A539D4"/>
    <w:rsid w:val="00AB0F4F"/>
    <w:rsid w:val="00AB262E"/>
    <w:rsid w:val="00BC3A96"/>
    <w:rsid w:val="00C361CF"/>
    <w:rsid w:val="00C96AAC"/>
    <w:rsid w:val="00CA26F3"/>
    <w:rsid w:val="00CF0288"/>
    <w:rsid w:val="00D03D52"/>
    <w:rsid w:val="00D920F8"/>
    <w:rsid w:val="00DD355C"/>
    <w:rsid w:val="00E0363C"/>
    <w:rsid w:val="00E578B5"/>
    <w:rsid w:val="00EA0095"/>
    <w:rsid w:val="00F37CF0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Userr</cp:lastModifiedBy>
  <cp:revision>2</cp:revision>
  <cp:lastPrinted>2020-05-18T10:03:00Z</cp:lastPrinted>
  <dcterms:created xsi:type="dcterms:W3CDTF">2023-06-14T09:43:00Z</dcterms:created>
  <dcterms:modified xsi:type="dcterms:W3CDTF">2023-06-14T09:43:00Z</dcterms:modified>
</cp:coreProperties>
</file>