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FC72FA" w:rsidRPr="00A77883" w:rsidTr="00AC45A0">
        <w:tc>
          <w:tcPr>
            <w:tcW w:w="10314" w:type="dxa"/>
            <w:hideMark/>
          </w:tcPr>
          <w:p w:rsidR="00FC72FA" w:rsidRPr="00A77883" w:rsidRDefault="00FC72FA" w:rsidP="00AC45A0">
            <w:pPr>
              <w:tabs>
                <w:tab w:val="left" w:pos="284"/>
              </w:tabs>
              <w:ind w:left="28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77883">
              <w:rPr>
                <w:rFonts w:ascii="Times New Roman" w:eastAsia="Calibri" w:hAnsi="Times New Roman" w:cs="Times New Roman"/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 o:ole="" fillcolor="window">
                  <v:imagedata r:id="rId4" o:title=""/>
                </v:shape>
                <o:OLEObject Type="Embed" ProgID="Word.Picture.8" ShapeID="_x0000_i1025" DrawAspect="Content" ObjectID="_1452349121" r:id="rId5"/>
              </w:object>
            </w:r>
          </w:p>
        </w:tc>
      </w:tr>
    </w:tbl>
    <w:p w:rsidR="00FC72FA" w:rsidRPr="00A77883" w:rsidRDefault="00FC72FA" w:rsidP="00FC72F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Республикæ</w:t>
      </w:r>
      <w:proofErr w:type="gramStart"/>
      <w:r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æгатИрыстон - </w:t>
      </w:r>
      <w:proofErr w:type="spellStart"/>
      <w:r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FC72FA" w:rsidRPr="00A77883" w:rsidRDefault="00FC72FA" w:rsidP="00FC72FA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Горæтгæрон район </w:t>
      </w:r>
      <w:r w:rsidR="00425B38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proofErr w:type="spellStart"/>
      <w:r w:rsidR="00425B38">
        <w:rPr>
          <w:rFonts w:ascii="Times New Roman" w:eastAsia="Calibri" w:hAnsi="Times New Roman" w:cs="Times New Roman"/>
          <w:color w:val="000000"/>
          <w:sz w:val="24"/>
          <w:lang w:eastAsia="ru-RU"/>
        </w:rPr>
        <w:t>Чермены</w:t>
      </w:r>
      <w:proofErr w:type="spellEnd"/>
      <w:r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хъæуы</w:t>
      </w:r>
      <w:r w:rsidR="00425B38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t>цæ</w:t>
      </w:r>
      <w:proofErr w:type="gramStart"/>
      <w:r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proofErr w:type="gramEnd"/>
      <w:r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t>æнбынаты</w:t>
      </w:r>
      <w:r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бынæттонхиуынаффæйадыадминистраци</w:t>
      </w:r>
    </w:p>
    <w:p w:rsidR="00FC72FA" w:rsidRPr="00A77883" w:rsidRDefault="00FC72FA" w:rsidP="00FC72FA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8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A77883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proofErr w:type="spellEnd"/>
      <w:proofErr w:type="gramEnd"/>
      <w:r w:rsidRPr="00A778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Æ                              </w:t>
      </w:r>
    </w:p>
    <w:p w:rsidR="00FC72FA" w:rsidRPr="00A77883" w:rsidRDefault="00900DAB" w:rsidP="00FC72FA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00D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FC72FA"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Администрация местного самоуправления</w:t>
      </w:r>
    </w:p>
    <w:p w:rsidR="00FC72FA" w:rsidRPr="00A77883" w:rsidRDefault="004E435B" w:rsidP="00FC72FA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lang w:eastAsia="ru-RU"/>
        </w:rPr>
        <w:t>Черменского</w:t>
      </w:r>
      <w:r w:rsidR="00FC72FA"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сельского поселения Пригородного района</w:t>
      </w:r>
      <w:r w:rsidR="00FC72FA"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8C2620" w:rsidRDefault="008C2620" w:rsidP="008C2620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8C2620" w:rsidRPr="003854F0" w:rsidRDefault="008C2620" w:rsidP="008C2620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proofErr w:type="gramStart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</w:t>
      </w:r>
      <w:proofErr w:type="gramEnd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О С Т А Н О В Л Е Н И Е</w:t>
      </w:r>
    </w:p>
    <w:p w:rsidR="004E435B" w:rsidRDefault="004E435B" w:rsidP="008C2620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8C2620" w:rsidRPr="007211F5" w:rsidRDefault="004E435B" w:rsidP="008C2620">
      <w:pPr>
        <w:rPr>
          <w:b/>
        </w:rPr>
      </w:pPr>
      <w:r w:rsidRPr="007211F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5B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от </w:t>
      </w:r>
      <w:r w:rsidR="00D21FA2" w:rsidRPr="00425B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425B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27</w:t>
      </w:r>
      <w:r w:rsidR="00D21FA2" w:rsidRPr="00425B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»января </w:t>
      </w:r>
      <w:r w:rsidRPr="00425B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2014г.</w:t>
      </w:r>
      <w:r w:rsidRPr="007211F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425B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7211F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C2620" w:rsidRPr="00D21FA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№ </w:t>
      </w:r>
      <w:r w:rsidRPr="00D21FA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8C2620" w:rsidRPr="00D21FA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8C2620" w:rsidRDefault="008C2620" w:rsidP="004E4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620">
        <w:rPr>
          <w:rFonts w:ascii="Times New Roman" w:hAnsi="Times New Roman" w:cs="Times New Roman"/>
          <w:bCs/>
          <w:sz w:val="28"/>
          <w:szCs w:val="28"/>
        </w:rPr>
        <w:t>Об утверждении Перечня</w:t>
      </w:r>
      <w:r w:rsidRPr="00B92F26">
        <w:rPr>
          <w:rFonts w:ascii="Times New Roman" w:hAnsi="Times New Roman" w:cs="Times New Roman"/>
          <w:sz w:val="28"/>
          <w:szCs w:val="28"/>
        </w:rPr>
        <w:t xml:space="preserve">муниципальных должностей и должностей муниципальной службы, </w:t>
      </w:r>
      <w:r>
        <w:rPr>
          <w:rFonts w:ascii="Times New Roman" w:hAnsi="Times New Roman" w:cs="Times New Roman"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C2620" w:rsidRPr="008C2620" w:rsidRDefault="008C2620" w:rsidP="004E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2620" w:rsidRPr="00B92F26" w:rsidRDefault="008C2620" w:rsidP="008C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62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8C2620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 статьи 8</w:t>
        </w:r>
      </w:hyperlink>
      <w:r w:rsidRPr="008C262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7" w:history="1">
        <w:r w:rsidRPr="008C262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</w:t>
        </w:r>
      </w:hyperlink>
      <w:r w:rsidRPr="008C2620"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одоходах</w:t>
      </w:r>
      <w:proofErr w:type="gramEnd"/>
      <w:r w:rsidRPr="008C2620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детей"</w:t>
      </w:r>
      <w:r w:rsidR="00097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  </w:t>
      </w:r>
      <w:r w:rsidR="004E435B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 w:rsidRPr="008C26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постановляет</w:t>
      </w:r>
      <w:r w:rsidRPr="00B92F26">
        <w:rPr>
          <w:rFonts w:ascii="Times New Roman" w:hAnsi="Times New Roman" w:cs="Times New Roman"/>
          <w:sz w:val="28"/>
          <w:szCs w:val="28"/>
        </w:rPr>
        <w:t>: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26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муниципальных должностей и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 w:rsidR="004E435B">
        <w:rPr>
          <w:rFonts w:ascii="Times New Roman" w:hAnsi="Times New Roman" w:cs="Times New Roman"/>
          <w:color w:val="FF0000"/>
          <w:sz w:val="28"/>
          <w:szCs w:val="28"/>
        </w:rPr>
        <w:t>Черменского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2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B92F26">
        <w:rPr>
          <w:rFonts w:ascii="Times New Roman" w:hAnsi="Times New Roman" w:cs="Times New Roman"/>
          <w:sz w:val="28"/>
          <w:szCs w:val="28"/>
        </w:rPr>
        <w:t>е вступает в силу с момента его опубликования (обнародования).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3.Контроль над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осуществляет глава администрации местного самоуправления </w:t>
      </w:r>
      <w:r w:rsidR="000972EB">
        <w:rPr>
          <w:rFonts w:ascii="Times New Roman" w:hAnsi="Times New Roman" w:cs="Times New Roman"/>
          <w:sz w:val="28"/>
          <w:szCs w:val="28"/>
        </w:rPr>
        <w:t>Черменского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72EB">
        <w:rPr>
          <w:rFonts w:ascii="Times New Roman" w:hAnsi="Times New Roman" w:cs="Times New Roman"/>
          <w:sz w:val="28"/>
          <w:szCs w:val="28"/>
        </w:rPr>
        <w:t>.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F5" w:rsidRDefault="007211F5" w:rsidP="008C2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620" w:rsidRPr="004E435B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5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E435B" w:rsidRPr="004E435B" w:rsidRDefault="004E435B" w:rsidP="008C26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435B">
        <w:rPr>
          <w:rFonts w:ascii="Times New Roman" w:hAnsi="Times New Roman" w:cs="Times New Roman"/>
          <w:b/>
          <w:sz w:val="28"/>
          <w:szCs w:val="28"/>
        </w:rPr>
        <w:t>Черменского сельского поселения                                          Б.Г. Агкацева</w:t>
      </w: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C2" w:rsidRDefault="00385AC2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0" w:rsidRPr="000972EB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2E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C2620" w:rsidRPr="000972EB" w:rsidRDefault="008C2620" w:rsidP="008C26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2EB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8C2620" w:rsidRPr="000972EB" w:rsidRDefault="000972EB" w:rsidP="008C26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2EB">
        <w:rPr>
          <w:rFonts w:ascii="Times New Roman" w:hAnsi="Times New Roman" w:cs="Times New Roman"/>
          <w:b/>
          <w:color w:val="FF0000"/>
          <w:sz w:val="24"/>
          <w:szCs w:val="24"/>
        </w:rPr>
        <w:t>Черменского</w:t>
      </w:r>
      <w:r w:rsidR="008C2620" w:rsidRPr="000972E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2620" w:rsidRPr="000972EB" w:rsidRDefault="000972EB" w:rsidP="008C26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2EB">
        <w:rPr>
          <w:rFonts w:ascii="Times New Roman" w:hAnsi="Times New Roman" w:cs="Times New Roman"/>
          <w:b/>
          <w:sz w:val="24"/>
          <w:szCs w:val="24"/>
        </w:rPr>
        <w:t>о</w:t>
      </w:r>
      <w:r w:rsidR="008C2620" w:rsidRPr="000972EB">
        <w:rPr>
          <w:rFonts w:ascii="Times New Roman" w:hAnsi="Times New Roman" w:cs="Times New Roman"/>
          <w:b/>
          <w:sz w:val="24"/>
          <w:szCs w:val="24"/>
        </w:rPr>
        <w:t>т</w:t>
      </w:r>
      <w:r w:rsidRPr="00097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620" w:rsidRPr="00097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58">
        <w:rPr>
          <w:rFonts w:ascii="Times New Roman" w:hAnsi="Times New Roman" w:cs="Times New Roman"/>
          <w:b/>
          <w:sz w:val="24"/>
          <w:szCs w:val="24"/>
        </w:rPr>
        <w:t>«</w:t>
      </w:r>
      <w:r w:rsidRPr="000972EB">
        <w:rPr>
          <w:rFonts w:ascii="Times New Roman" w:hAnsi="Times New Roman" w:cs="Times New Roman"/>
          <w:b/>
          <w:sz w:val="24"/>
          <w:szCs w:val="24"/>
        </w:rPr>
        <w:t>27</w:t>
      </w:r>
      <w:r w:rsidR="00BC5558">
        <w:rPr>
          <w:rFonts w:ascii="Times New Roman" w:hAnsi="Times New Roman" w:cs="Times New Roman"/>
          <w:b/>
          <w:sz w:val="24"/>
          <w:szCs w:val="24"/>
        </w:rPr>
        <w:t xml:space="preserve">» января </w:t>
      </w:r>
      <w:r w:rsidRPr="00097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F5E">
        <w:rPr>
          <w:rFonts w:ascii="Times New Roman" w:hAnsi="Times New Roman" w:cs="Times New Roman"/>
          <w:b/>
          <w:sz w:val="24"/>
          <w:szCs w:val="24"/>
        </w:rPr>
        <w:t>2014</w:t>
      </w:r>
      <w:r w:rsidR="008C2620" w:rsidRPr="000972EB">
        <w:rPr>
          <w:rFonts w:ascii="Times New Roman" w:hAnsi="Times New Roman" w:cs="Times New Roman"/>
          <w:b/>
          <w:sz w:val="24"/>
          <w:szCs w:val="24"/>
        </w:rPr>
        <w:t>г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2EB">
        <w:rPr>
          <w:rFonts w:ascii="Times New Roman" w:hAnsi="Times New Roman" w:cs="Times New Roman"/>
          <w:b/>
          <w:sz w:val="24"/>
          <w:szCs w:val="24"/>
        </w:rPr>
        <w:t>5</w:t>
      </w:r>
      <w:r w:rsidR="008C2620" w:rsidRPr="000972E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C2620" w:rsidRPr="000972EB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09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и </w:t>
      </w:r>
      <w:r w:rsidR="000972EB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2EB">
        <w:rPr>
          <w:rFonts w:ascii="Times New Roman" w:hAnsi="Times New Roman" w:cs="Times New Roman"/>
          <w:color w:val="FF0000"/>
          <w:sz w:val="28"/>
          <w:szCs w:val="28"/>
        </w:rPr>
        <w:t>Черменского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2F26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граждане обязаны представлять сведения о своих расходах,  а также расходах  своих супруги (супруга) и несовершеннолетних детей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1. Муниципальные должности, устанавливаемые Уставом 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972EB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Черменское </w:t>
      </w:r>
      <w:r>
        <w:rPr>
          <w:rFonts w:ascii="Times New Roman" w:hAnsi="Times New Roman" w:cs="Times New Roman"/>
          <w:sz w:val="28"/>
          <w:szCs w:val="28"/>
        </w:rPr>
        <w:t>сельское поселения Пригородного района</w:t>
      </w:r>
      <w:r w:rsidRPr="00B92F26">
        <w:rPr>
          <w:rFonts w:ascii="Times New Roman" w:hAnsi="Times New Roman" w:cs="Times New Roman"/>
          <w:sz w:val="28"/>
          <w:szCs w:val="28"/>
        </w:rPr>
        <w:t>, в соответствии с  Законом РСО-Алания от 7.11.2008 г. № 48-рз</w:t>
      </w:r>
      <w:r w:rsidR="000972EB">
        <w:rPr>
          <w:rFonts w:ascii="Times New Roman" w:hAnsi="Times New Roman" w:cs="Times New Roman"/>
          <w:sz w:val="28"/>
          <w:szCs w:val="28"/>
        </w:rPr>
        <w:t xml:space="preserve"> </w:t>
      </w:r>
      <w:r w:rsidRPr="00B92F26">
        <w:rPr>
          <w:rFonts w:ascii="Times New Roman" w:hAnsi="Times New Roman" w:cs="Times New Roman"/>
          <w:sz w:val="28"/>
          <w:szCs w:val="28"/>
        </w:rPr>
        <w:t>«О реестре муниципальных должностей и Реестре должностей муниципальной службы в Республике Северная Осетия-Алания», на постоянной основе.</w:t>
      </w: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20" w:rsidRPr="00B92F26" w:rsidRDefault="008C2620" w:rsidP="008C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>2.Должности муниципальной службы, отнесённые Законом РСО-Алания от 7.11.2008 г. № 48-рз «О реестре муниципальных должностей и Реестре должностей муниципальной службы в Республике Северная Осетия-Алания» к высшей, главной, старше</w:t>
      </w:r>
      <w:r>
        <w:rPr>
          <w:rFonts w:ascii="Times New Roman" w:hAnsi="Times New Roman" w:cs="Times New Roman"/>
          <w:sz w:val="28"/>
          <w:szCs w:val="28"/>
        </w:rPr>
        <w:t>й и младшей группам должностей.</w:t>
      </w:r>
    </w:p>
    <w:p w:rsidR="00824B22" w:rsidRPr="009C56E3" w:rsidRDefault="00824B22">
      <w:pPr>
        <w:rPr>
          <w:rFonts w:ascii="Times New Roman" w:hAnsi="Times New Roman" w:cs="Times New Roman"/>
          <w:sz w:val="28"/>
          <w:szCs w:val="28"/>
        </w:rPr>
      </w:pPr>
    </w:p>
    <w:sectPr w:rsidR="00824B22" w:rsidRPr="009C56E3" w:rsidSect="0067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620"/>
    <w:rsid w:val="000972EB"/>
    <w:rsid w:val="000D6451"/>
    <w:rsid w:val="0030763A"/>
    <w:rsid w:val="00343F5E"/>
    <w:rsid w:val="00385AC2"/>
    <w:rsid w:val="00425B38"/>
    <w:rsid w:val="004E435B"/>
    <w:rsid w:val="005F7A83"/>
    <w:rsid w:val="0067163B"/>
    <w:rsid w:val="007211F5"/>
    <w:rsid w:val="00824B22"/>
    <w:rsid w:val="008C2620"/>
    <w:rsid w:val="008F7B17"/>
    <w:rsid w:val="00900DAB"/>
    <w:rsid w:val="009C56E3"/>
    <w:rsid w:val="009F3A39"/>
    <w:rsid w:val="00BC5558"/>
    <w:rsid w:val="00D21FA2"/>
    <w:rsid w:val="00D81373"/>
    <w:rsid w:val="00DE344F"/>
    <w:rsid w:val="00FC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BF3E4A1D41494D3833B71546AFC425A76FF51C01AF9C7E41922FAE35003DE5B1BDC7B08AEA03FK0j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BF3E4A1D41494D3833B71546AFC425A71FA5DC010F9C7E41922FAE35003DE5B1BDC7B08AEA039K0j0N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2014-01-27T13:30:00Z</cp:lastPrinted>
  <dcterms:created xsi:type="dcterms:W3CDTF">2013-11-25T13:24:00Z</dcterms:created>
  <dcterms:modified xsi:type="dcterms:W3CDTF">2014-01-27T13:32:00Z</dcterms:modified>
</cp:coreProperties>
</file>