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>депутатов Собрания представителей Черменского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</w:t>
      </w:r>
      <w:r w:rsidR="001550AA">
        <w:rPr>
          <w:rFonts w:ascii="Times New Roman" w:hAnsi="Times New Roman" w:cs="Times New Roman"/>
        </w:rPr>
        <w:t xml:space="preserve"> отчетный период я 1 января 2018 года по декабрь 2018</w:t>
      </w:r>
      <w:r w:rsidRPr="00185E06">
        <w:rPr>
          <w:rFonts w:ascii="Times New Roman" w:hAnsi="Times New Roman" w:cs="Times New Roman"/>
        </w:rPr>
        <w:t xml:space="preserve"> года администрации Черменского сельского поселения Пригородный район</w:t>
      </w:r>
    </w:p>
    <w:tbl>
      <w:tblPr>
        <w:tblStyle w:val="a3"/>
        <w:tblW w:w="15725" w:type="dxa"/>
        <w:tblInd w:w="-459" w:type="dxa"/>
        <w:tblLook w:val="04A0"/>
      </w:tblPr>
      <w:tblGrid>
        <w:gridCol w:w="513"/>
        <w:gridCol w:w="1708"/>
        <w:gridCol w:w="1790"/>
        <w:gridCol w:w="1687"/>
        <w:gridCol w:w="1596"/>
        <w:gridCol w:w="1074"/>
        <w:gridCol w:w="1556"/>
        <w:gridCol w:w="1571"/>
        <w:gridCol w:w="1596"/>
        <w:gridCol w:w="1074"/>
        <w:gridCol w:w="1560"/>
      </w:tblGrid>
      <w:tr w:rsidR="00D77107" w:rsidTr="00674760">
        <w:tc>
          <w:tcPr>
            <w:tcW w:w="513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790" w:type="dxa"/>
            <w:vMerge w:val="restart"/>
          </w:tcPr>
          <w:p w:rsidR="00D77107" w:rsidRPr="00DD355C" w:rsidRDefault="00D77107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 депутата и членов его семьи за 2018 г. (руб.)</w:t>
            </w:r>
          </w:p>
        </w:tc>
        <w:tc>
          <w:tcPr>
            <w:tcW w:w="5797" w:type="dxa"/>
            <w:gridSpan w:val="4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7107" w:rsidTr="00674760">
        <w:trPr>
          <w:trHeight w:val="615"/>
        </w:trPr>
        <w:tc>
          <w:tcPr>
            <w:tcW w:w="513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D77107" w:rsidRPr="00806654" w:rsidRDefault="00D77107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Агкацева Бела Григорьевна</w:t>
            </w:r>
          </w:p>
        </w:tc>
        <w:tc>
          <w:tcPr>
            <w:tcW w:w="1790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662929,00</w:t>
            </w:r>
          </w:p>
        </w:tc>
        <w:tc>
          <w:tcPr>
            <w:tcW w:w="159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rPr>
          <w:trHeight w:val="40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rPr>
          <w:trHeight w:val="31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D77107" w:rsidRPr="00324CB1" w:rsidRDefault="00D77107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324CB1">
              <w:rPr>
                <w:rFonts w:ascii="Times New Roman" w:hAnsi="Times New Roman" w:cs="Times New Roman"/>
              </w:rPr>
              <w:t>Мержо</w:t>
            </w:r>
            <w:proofErr w:type="spellEnd"/>
            <w:r w:rsidRPr="0032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CB1">
              <w:rPr>
                <w:rFonts w:ascii="Times New Roman" w:hAnsi="Times New Roman" w:cs="Times New Roman"/>
              </w:rPr>
              <w:t>Муса</w:t>
            </w:r>
            <w:proofErr w:type="spellEnd"/>
            <w:r w:rsidRPr="0032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CB1"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790" w:type="dxa"/>
            <w:vMerge w:val="restart"/>
          </w:tcPr>
          <w:p w:rsidR="00D77107" w:rsidRPr="00806654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1 684 740,75</w:t>
            </w: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5830C6" w:rsidRDefault="00D77107" w:rsidP="0058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583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7107" w:rsidRPr="005830C6" w:rsidRDefault="00D77107" w:rsidP="0058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7107" w:rsidRPr="007803F0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F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0" w:type="dxa"/>
          </w:tcPr>
          <w:p w:rsidR="00D77107" w:rsidRPr="007803F0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F0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687" w:type="dxa"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119 272,97</w:t>
            </w: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7107" w:rsidRPr="005B0007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</w:tcPr>
          <w:p w:rsidR="00D77107" w:rsidRPr="005B0007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87" w:type="dxa"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7107" w:rsidRPr="005B0007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</w:tcPr>
          <w:p w:rsidR="00D77107" w:rsidRPr="005B0007" w:rsidRDefault="00D77107" w:rsidP="0035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87" w:type="dxa"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7107" w:rsidRPr="005B0007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90" w:type="dxa"/>
          </w:tcPr>
          <w:p w:rsidR="00D77107" w:rsidRPr="005B0007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чащаяся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87" w:type="dxa"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7107" w:rsidRPr="005B0007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90" w:type="dxa"/>
          </w:tcPr>
          <w:p w:rsidR="00D77107" w:rsidRPr="005B0007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687" w:type="dxa"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790" w:type="dxa"/>
            <w:vMerge w:val="restart"/>
          </w:tcPr>
          <w:p w:rsidR="00D77107" w:rsidRPr="00806654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5830C6" w:rsidRDefault="00D77107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7107" w:rsidRPr="00EC1530" w:rsidRDefault="00D77107" w:rsidP="0079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3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0" w:type="dxa"/>
          </w:tcPr>
          <w:p w:rsidR="00D77107" w:rsidRPr="00EC1530" w:rsidRDefault="00D77107" w:rsidP="0079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30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687" w:type="dxa"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7107" w:rsidRPr="00EC1530" w:rsidRDefault="00D77107" w:rsidP="0079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3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7107" w:rsidRPr="00EC1530" w:rsidRDefault="00D77107" w:rsidP="0079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3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Айшет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Абдул-Кадировна</w:t>
            </w:r>
            <w:proofErr w:type="spellEnd"/>
          </w:p>
        </w:tc>
        <w:tc>
          <w:tcPr>
            <w:tcW w:w="1790" w:type="dxa"/>
            <w:vMerge w:val="restart"/>
          </w:tcPr>
          <w:p w:rsidR="00D77107" w:rsidRPr="00806654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701418,00</w:t>
            </w: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rPr>
          <w:trHeight w:val="802"/>
        </w:trPr>
        <w:tc>
          <w:tcPr>
            <w:tcW w:w="513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</w:p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</w:p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</w:p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</w:p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Весенгереевич</w:t>
            </w:r>
            <w:proofErr w:type="spellEnd"/>
          </w:p>
        </w:tc>
        <w:tc>
          <w:tcPr>
            <w:tcW w:w="1790" w:type="dxa"/>
            <w:vMerge w:val="restart"/>
          </w:tcPr>
          <w:p w:rsidR="00D77107" w:rsidRPr="00806654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450 085,00</w:t>
            </w: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185E06" w:rsidRDefault="00D77107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3200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185E06" w:rsidRDefault="00D77107" w:rsidP="007914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E06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185E06">
              <w:rPr>
                <w:rFonts w:ascii="Times New Roman" w:hAnsi="Times New Roman" w:cs="Times New Roman"/>
              </w:rPr>
              <w:t xml:space="preserve"> </w:t>
            </w:r>
            <w:r w:rsidRPr="00185E06">
              <w:rPr>
                <w:rFonts w:ascii="Times New Roman" w:hAnsi="Times New Roman" w:cs="Times New Roman"/>
                <w:lang w:val="en-US"/>
              </w:rPr>
              <w:t>sonata x7mev41</w:t>
            </w:r>
          </w:p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185E06" w:rsidRDefault="00D77107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185E06" w:rsidRDefault="00D77107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7107" w:rsidRPr="00213217" w:rsidRDefault="00D77107" w:rsidP="0079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1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0" w:type="dxa"/>
          </w:tcPr>
          <w:p w:rsidR="00D77107" w:rsidRPr="00213217" w:rsidRDefault="00D77107" w:rsidP="0079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17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</w:t>
            </w:r>
          </w:p>
        </w:tc>
        <w:tc>
          <w:tcPr>
            <w:tcW w:w="1687" w:type="dxa"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144 0000</w:t>
            </w: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074" w:type="dxa"/>
          </w:tcPr>
          <w:p w:rsidR="00D77107" w:rsidRPr="0021321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D77107" w:rsidRPr="00185E06" w:rsidRDefault="00D77107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790" w:type="dxa"/>
            <w:vMerge w:val="restart"/>
          </w:tcPr>
          <w:p w:rsidR="00D77107" w:rsidRPr="00806654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228, 049</w:t>
            </w: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D77107" w:rsidRPr="00185E06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0" w:type="dxa"/>
            <w:vMerge w:val="restart"/>
          </w:tcPr>
          <w:p w:rsidR="00D77107" w:rsidRPr="00806654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по выслуге</w:t>
            </w:r>
          </w:p>
        </w:tc>
        <w:tc>
          <w:tcPr>
            <w:tcW w:w="1687" w:type="dxa"/>
            <w:vMerge w:val="restart"/>
          </w:tcPr>
          <w:p w:rsidR="00D77107" w:rsidRPr="00D03D52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200 610,76</w:t>
            </w:r>
          </w:p>
        </w:tc>
        <w:tc>
          <w:tcPr>
            <w:tcW w:w="159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D77107" w:rsidRPr="00493CD6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77107" w:rsidRDefault="00D7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77107" w:rsidRDefault="00D7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77107" w:rsidRDefault="00D7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D77107" w:rsidRPr="00185E06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0" w:type="dxa"/>
            <w:vMerge w:val="restart"/>
          </w:tcPr>
          <w:p w:rsidR="00D77107" w:rsidRPr="00806654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687" w:type="dxa"/>
            <w:vMerge w:val="restart"/>
          </w:tcPr>
          <w:p w:rsidR="00D77107" w:rsidRPr="00D03D52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9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55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D77107" w:rsidRPr="00493CD6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77107" w:rsidRDefault="00D7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55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77107" w:rsidRDefault="00D7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D77107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77107" w:rsidRDefault="00D7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60" w:rsidTr="00674760">
        <w:tc>
          <w:tcPr>
            <w:tcW w:w="513" w:type="dxa"/>
            <w:vMerge w:val="restart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674760" w:rsidRDefault="00674760" w:rsidP="00351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</w:t>
            </w:r>
          </w:p>
          <w:p w:rsidR="00674760" w:rsidRPr="00185E06" w:rsidRDefault="00674760" w:rsidP="00351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Шакроевич</w:t>
            </w:r>
            <w:proofErr w:type="spellEnd"/>
          </w:p>
        </w:tc>
        <w:tc>
          <w:tcPr>
            <w:tcW w:w="1790" w:type="dxa"/>
            <w:vMerge w:val="restart"/>
          </w:tcPr>
          <w:p w:rsidR="00674760" w:rsidRPr="00806654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674760" w:rsidRPr="00D03D52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168 324,00</w:t>
            </w:r>
          </w:p>
        </w:tc>
        <w:tc>
          <w:tcPr>
            <w:tcW w:w="159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55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674760" w:rsidRPr="00D863A9" w:rsidRDefault="00674760" w:rsidP="0035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3A9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D863A9" w:rsidRPr="00D863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760" w:rsidRPr="00D863A9" w:rsidRDefault="00D863A9" w:rsidP="0035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3A9"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  <w:p w:rsidR="00D863A9" w:rsidRPr="00D863A9" w:rsidRDefault="00D863A9" w:rsidP="0035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3A9">
              <w:rPr>
                <w:rFonts w:ascii="Times New Roman" w:hAnsi="Times New Roman" w:cs="Times New Roman"/>
                <w:sz w:val="20"/>
                <w:szCs w:val="20"/>
              </w:rPr>
              <w:t xml:space="preserve">ГБДД </w:t>
            </w:r>
          </w:p>
          <w:p w:rsidR="00D863A9" w:rsidRPr="00493CD6" w:rsidRDefault="00D863A9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A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городного</w:t>
            </w:r>
            <w:r w:rsidRPr="00D863A9"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159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60" w:rsidTr="00674760">
        <w:tc>
          <w:tcPr>
            <w:tcW w:w="513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674760" w:rsidRPr="00D03D52" w:rsidRDefault="00674760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74760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674760" w:rsidRPr="00493CD6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60" w:rsidTr="00674760">
        <w:tc>
          <w:tcPr>
            <w:tcW w:w="513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674760" w:rsidRPr="00D03D52" w:rsidRDefault="00674760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74760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674760" w:rsidRPr="00493CD6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60" w:rsidTr="00674760">
        <w:tc>
          <w:tcPr>
            <w:tcW w:w="513" w:type="dxa"/>
            <w:vMerge w:val="restart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674760" w:rsidRPr="00185E06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90" w:type="dxa"/>
            <w:vMerge w:val="restart"/>
          </w:tcPr>
          <w:p w:rsidR="00674760" w:rsidRPr="00806654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87" w:type="dxa"/>
            <w:vMerge w:val="restart"/>
          </w:tcPr>
          <w:p w:rsidR="00674760" w:rsidRPr="00D03D52" w:rsidRDefault="00D863A9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246 277,00</w:t>
            </w:r>
          </w:p>
        </w:tc>
        <w:tc>
          <w:tcPr>
            <w:tcW w:w="159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674760" w:rsidRPr="00493CD6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674760" w:rsidRPr="00493CD6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60" w:rsidTr="00674760">
        <w:tc>
          <w:tcPr>
            <w:tcW w:w="513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674760" w:rsidRPr="00D03D52" w:rsidRDefault="00674760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74760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674760" w:rsidRPr="00493CD6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60" w:rsidTr="00674760">
        <w:tc>
          <w:tcPr>
            <w:tcW w:w="513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674760" w:rsidRPr="00D03D52" w:rsidRDefault="00674760" w:rsidP="0035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74760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674760" w:rsidRPr="00E0363C" w:rsidRDefault="00674760" w:rsidP="003510F7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674760" w:rsidRPr="00493CD6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760" w:rsidRDefault="00674760" w:rsidP="003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5C"/>
    <w:rsid w:val="000F46A7"/>
    <w:rsid w:val="001550AA"/>
    <w:rsid w:val="00185E06"/>
    <w:rsid w:val="001E66A8"/>
    <w:rsid w:val="00213217"/>
    <w:rsid w:val="00262498"/>
    <w:rsid w:val="00324CB1"/>
    <w:rsid w:val="004837BE"/>
    <w:rsid w:val="004D5285"/>
    <w:rsid w:val="00544B39"/>
    <w:rsid w:val="00553907"/>
    <w:rsid w:val="005830C6"/>
    <w:rsid w:val="005B0007"/>
    <w:rsid w:val="00674760"/>
    <w:rsid w:val="00685645"/>
    <w:rsid w:val="007803F0"/>
    <w:rsid w:val="007D7591"/>
    <w:rsid w:val="00801C24"/>
    <w:rsid w:val="00806654"/>
    <w:rsid w:val="0097462F"/>
    <w:rsid w:val="00AB0F4F"/>
    <w:rsid w:val="00AD55ED"/>
    <w:rsid w:val="00BC3A96"/>
    <w:rsid w:val="00CA26F3"/>
    <w:rsid w:val="00CA67B7"/>
    <w:rsid w:val="00D03D52"/>
    <w:rsid w:val="00D40B31"/>
    <w:rsid w:val="00D77107"/>
    <w:rsid w:val="00D863A9"/>
    <w:rsid w:val="00DD355C"/>
    <w:rsid w:val="00E0363C"/>
    <w:rsid w:val="00E748C7"/>
    <w:rsid w:val="00E87BC0"/>
    <w:rsid w:val="00EC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ams_chermen</cp:lastModifiedBy>
  <cp:revision>2</cp:revision>
  <dcterms:created xsi:type="dcterms:W3CDTF">2019-04-18T13:23:00Z</dcterms:created>
  <dcterms:modified xsi:type="dcterms:W3CDTF">2019-04-18T13:23:00Z</dcterms:modified>
</cp:coreProperties>
</file>