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5" w:rsidRDefault="00C71745" w:rsidP="00C717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1745" w:rsidRDefault="00C71745" w:rsidP="00C717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614C" w:rsidRPr="00C71745" w:rsidRDefault="00224A94" w:rsidP="00C717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</w:t>
      </w:r>
      <w:r w:rsid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0614C" w:rsidRP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социально</w:t>
      </w:r>
      <w:r w:rsid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0614C" w:rsidRP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90614C" w:rsidRP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экономического</w:t>
      </w:r>
      <w:proofErr w:type="gramEnd"/>
    </w:p>
    <w:p w:rsidR="00D22872" w:rsidRPr="00C71745" w:rsidRDefault="0090614C" w:rsidP="009061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1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развития села Чермен</w:t>
      </w:r>
    </w:p>
    <w:p w:rsidR="0018621A" w:rsidRPr="00C71745" w:rsidRDefault="0018621A" w:rsidP="009061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14C" w:rsidRPr="00C71745" w:rsidRDefault="0090614C" w:rsidP="000D7FC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Год образования села 1944 год.</w:t>
      </w:r>
    </w:p>
    <w:p w:rsidR="0090614C" w:rsidRPr="00C71745" w:rsidRDefault="005C4BE7" w:rsidP="00DA520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Чермен</w:t>
      </w:r>
      <w:r w:rsidR="0090614C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8228</w:t>
      </w:r>
      <w:r w:rsidR="0090614C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90614C" w:rsidRPr="00C71745" w:rsidRDefault="0090614C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осетин – 25</w:t>
      </w:r>
      <w:r w:rsidR="005C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90614C" w:rsidRPr="00C71745" w:rsidRDefault="0090614C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ингушей – 5641 человек;</w:t>
      </w:r>
    </w:p>
    <w:p w:rsidR="0090614C" w:rsidRPr="00C71745" w:rsidRDefault="005C4BE7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русских  - 37</w:t>
      </w:r>
      <w:r w:rsidR="0090614C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90614C" w:rsidRPr="00C71745" w:rsidRDefault="005C4BE7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азербайджанцев – 21</w:t>
      </w:r>
      <w:r w:rsidR="0090614C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90614C" w:rsidRPr="00C71745" w:rsidRDefault="005C4BE7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армян – 8</w:t>
      </w:r>
      <w:r w:rsidR="0090614C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18621A" w:rsidRPr="00C71745" w:rsidRDefault="0018621A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21A" w:rsidRPr="00C71745" w:rsidRDefault="0090614C" w:rsidP="000D7FC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Новое:</w:t>
      </w:r>
    </w:p>
    <w:p w:rsidR="0090614C" w:rsidRPr="00C71745" w:rsidRDefault="0090614C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ингушей – 3</w:t>
      </w:r>
      <w:r w:rsidR="0074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803 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D7FC2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621A" w:rsidRPr="00C71745" w:rsidRDefault="0018621A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C2" w:rsidRPr="00C71745" w:rsidRDefault="000D7FC2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Некогда богатый колхоз «Чермен» перест</w:t>
      </w:r>
      <w:r w:rsid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свое существование, </w:t>
      </w:r>
      <w:r w:rsidR="0018621A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сельскохозяйственные 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 распределены не жителям села.</w:t>
      </w:r>
    </w:p>
    <w:p w:rsidR="000D7FC2" w:rsidRPr="00C71745" w:rsidRDefault="000D7FC2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Основная проблема села – отсутствие рабочих мест.</w:t>
      </w:r>
    </w:p>
    <w:p w:rsidR="00C71745" w:rsidRPr="00C71745" w:rsidRDefault="00C71745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C2" w:rsidRDefault="000D7FC2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р</w:t>
      </w:r>
      <w:r w:rsidR="0018621A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вопроса </w:t>
      </w:r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трудоустройства </w:t>
      </w:r>
      <w:r w:rsidR="0018621A"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нужна государственная поддержка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</w:t>
      </w:r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 села желающим заниматься 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личны</w:t>
      </w:r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>м подсобным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</w:t>
      </w:r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>твом,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выращиванием КРС и МРС.</w:t>
      </w:r>
    </w:p>
    <w:p w:rsidR="00DA5203" w:rsidRDefault="00DA5203" w:rsidP="000D7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- Капитальный ремонт Дома культуры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Чермен, включая кровлю.</w:t>
      </w:r>
    </w:p>
    <w:p w:rsidR="00DA5203" w:rsidRDefault="00DA5203" w:rsidP="00DA5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 – сметная документация подготовлена администрацией Черменского сельского поселения, имеется строительная экспертиза;</w:t>
      </w:r>
    </w:p>
    <w:p w:rsidR="00BF3B63" w:rsidRDefault="00BF3B63" w:rsidP="00DA5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-Капитальный ремонт сельской амбулатории;</w:t>
      </w:r>
    </w:p>
    <w:p w:rsidR="00BF3B63" w:rsidRDefault="00BF3B63" w:rsidP="00DA5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B6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Внести в ФЦП – 6-ти квартирный дом по ул. Х. Цаболова,27 </w:t>
      </w:r>
      <w:r w:rsidR="00BF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Переселение граждан из ветхого и аварийного жилья». Все документы составлены администрацией Черменского сельского поселения</w:t>
      </w:r>
      <w:r w:rsidR="00BF3B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203" w:rsidRDefault="00DA5203" w:rsidP="00DA5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- Полная реконструкция и замена водопроводных сетей, в настоящее время из-за ветхости водопроводных сетей в селе имеется большое количество утечек, что приводит в свою очередь к нехватке воды в некоторых местах. Исхудалые трубы не подлежат и ремонту.</w:t>
      </w: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Установить дорожные знаки запрещающие парковку автотранспорта по    ул. Ленина напротив Восковой части 3754 и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Хадонова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3B63" w:rsidRDefault="00BF3B63" w:rsidP="00DA5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строительства локальных очистных сооружений жителям 35 квартирного дома по ул. </w:t>
      </w:r>
      <w:proofErr w:type="spellStart"/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>Хадонова</w:t>
      </w:r>
      <w:proofErr w:type="spellEnd"/>
      <w:r w:rsidR="00DA5203">
        <w:rPr>
          <w:rFonts w:ascii="Times New Roman" w:hAnsi="Times New Roman" w:cs="Times New Roman"/>
          <w:color w:val="000000" w:themeColor="text1"/>
          <w:sz w:val="28"/>
          <w:szCs w:val="28"/>
        </w:rPr>
        <w:t>, д.2 имеется проектно-сметная документация заказанная администрацией Черменского сельского поселения.</w:t>
      </w:r>
    </w:p>
    <w:p w:rsidR="00BF3B6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Продолжить восстановление ночного освещения центральной улицы с угла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Демурова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автомобильного моста через 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Камбилеевка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3B6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 фонари ночного освещения по ул. Жданова и </w:t>
      </w:r>
      <w:r w:rsidR="00BF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Калинина.</w:t>
      </w:r>
    </w:p>
    <w:p w:rsidR="00BF3B6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текущем году произвести отсыпку и ремонт проселочных дорог:           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Хадонова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К.Хетагурова,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Х.Цаболова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Комсомольская,            ул. Новая.</w:t>
      </w:r>
    </w:p>
    <w:p w:rsidR="00BF3B6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- Восставить очистные сооружения в русле «Собачей балки»;</w:t>
      </w:r>
    </w:p>
    <w:p w:rsidR="00BF3B6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03" w:rsidRDefault="00DA520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 спортивного зала по боксу;</w:t>
      </w:r>
    </w:p>
    <w:p w:rsidR="00BF3B63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B63" w:rsidRPr="00C71745" w:rsidRDefault="00BF3B63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Восстановить разрушенные во время событий осени 1992 года очистные сооружения по улице Ленина (для 35 квартирного дома по </w:t>
      </w:r>
      <w:proofErr w:type="gramEnd"/>
    </w:p>
    <w:p w:rsidR="00BF3B63" w:rsidRDefault="00BF3B63" w:rsidP="00BF3B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Хадонова,2) интерната </w:t>
      </w:r>
      <w:proofErr w:type="spellStart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ДиДи</w:t>
      </w:r>
      <w:proofErr w:type="spellEnd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«Милосердия» по ул. Ленина,2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войсковой части 37</w:t>
      </w: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 по ул. </w:t>
      </w:r>
      <w:proofErr w:type="spellStart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Хадонова</w:t>
      </w:r>
      <w:proofErr w:type="spellEnd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– все нечистоты которых попадают также в реку </w:t>
      </w:r>
      <w:proofErr w:type="spellStart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Камбилеевка</w:t>
      </w:r>
      <w:proofErr w:type="spellEnd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3B63" w:rsidRDefault="00BF3B63" w:rsidP="00DA5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745" w:rsidRPr="00C71745" w:rsidRDefault="00DA5203" w:rsidP="00DA52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Полная реконструкция моста через реку </w:t>
      </w:r>
      <w:proofErr w:type="spellStart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Камбилеевка</w:t>
      </w:r>
      <w:proofErr w:type="spellEnd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сторону села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Ольгинское</w:t>
      </w:r>
      <w:proofErr w:type="spellEnd"/>
      <w:r w:rsidRPr="00C71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(пешеходный мост)</w:t>
      </w:r>
    </w:p>
    <w:p w:rsidR="00547005" w:rsidRDefault="0054700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05" w:rsidRDefault="00547005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Просить руководство администрации Пригородного района о внесении системы водопроводных линий сельского поселения в общероссийскую программу по полной реконструкции водопроводных сетей села.</w:t>
      </w:r>
    </w:p>
    <w:p w:rsidR="00547005" w:rsidRDefault="0054700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05" w:rsidRDefault="00547005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Просить руководство РСО-Алания о передаче инженерных сетей северной части с. Чермен и с. Нового </w:t>
      </w:r>
      <w:r w:rsidR="009F63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Севкавказэнерго</w:t>
      </w:r>
      <w:proofErr w:type="spellEnd"/>
      <w:r w:rsidR="009F63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7005" w:rsidRDefault="0054700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05" w:rsidRDefault="00547005" w:rsidP="00BF3B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Просить комитет дорожного хозяйства РСО-Алания взять на обслуживание уличное но</w:t>
      </w:r>
      <w:r w:rsidR="009F63EE">
        <w:rPr>
          <w:rFonts w:ascii="Times New Roman" w:hAnsi="Times New Roman" w:cs="Times New Roman"/>
          <w:color w:val="000000" w:themeColor="text1"/>
          <w:sz w:val="28"/>
          <w:szCs w:val="28"/>
        </w:rPr>
        <w:t>чное освещение центральной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Ленина на свой баланс, в связи с тем, что дорога Республиканского значения.</w:t>
      </w:r>
      <w:proofErr w:type="gramEnd"/>
    </w:p>
    <w:p w:rsidR="00547005" w:rsidRPr="00C71745" w:rsidRDefault="0054700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745" w:rsidRDefault="00C7174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745" w:rsidRDefault="00C7174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745" w:rsidRDefault="00C71745" w:rsidP="00E77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9AC" w:rsidRPr="00C71745" w:rsidRDefault="00B129AC" w:rsidP="00E776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B129AC" w:rsidRPr="00C71745" w:rsidRDefault="00B129AC" w:rsidP="00E776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Черменского сельского поселения ____________ </w:t>
      </w:r>
      <w:proofErr w:type="spellStart"/>
      <w:r w:rsidRPr="00C71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Б.Г.Агкацева</w:t>
      </w:r>
      <w:proofErr w:type="spellEnd"/>
    </w:p>
    <w:sectPr w:rsidR="00B129AC" w:rsidRPr="00C71745" w:rsidSect="00D2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614C"/>
    <w:rsid w:val="00074C26"/>
    <w:rsid w:val="000907BA"/>
    <w:rsid w:val="000A7148"/>
    <w:rsid w:val="000D7FC2"/>
    <w:rsid w:val="000E5149"/>
    <w:rsid w:val="0018621A"/>
    <w:rsid w:val="00224A94"/>
    <w:rsid w:val="002D2F0E"/>
    <w:rsid w:val="004322B9"/>
    <w:rsid w:val="00547005"/>
    <w:rsid w:val="005C4BE7"/>
    <w:rsid w:val="006669BD"/>
    <w:rsid w:val="006B54BE"/>
    <w:rsid w:val="0074698C"/>
    <w:rsid w:val="008E1268"/>
    <w:rsid w:val="0090614C"/>
    <w:rsid w:val="00926107"/>
    <w:rsid w:val="009F63EE"/>
    <w:rsid w:val="00B05428"/>
    <w:rsid w:val="00B129AC"/>
    <w:rsid w:val="00B255A6"/>
    <w:rsid w:val="00BF3B63"/>
    <w:rsid w:val="00C71745"/>
    <w:rsid w:val="00D02699"/>
    <w:rsid w:val="00D22872"/>
    <w:rsid w:val="00DA1431"/>
    <w:rsid w:val="00DA5203"/>
    <w:rsid w:val="00E776DA"/>
    <w:rsid w:val="00FD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2</cp:revision>
  <cp:lastPrinted>2019-03-06T07:05:00Z</cp:lastPrinted>
  <dcterms:created xsi:type="dcterms:W3CDTF">2019-05-22T11:08:00Z</dcterms:created>
  <dcterms:modified xsi:type="dcterms:W3CDTF">2019-05-22T11:08:00Z</dcterms:modified>
</cp:coreProperties>
</file>