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3" w:rsidRPr="002E38DD" w:rsidRDefault="00695C33" w:rsidP="0069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Извещение о проведении торгов в форме аукциона</w:t>
      </w:r>
      <w:r w:rsidR="00E975CF" w:rsidRPr="002E3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8DD">
        <w:rPr>
          <w:rFonts w:ascii="Times New Roman" w:hAnsi="Times New Roman" w:cs="Times New Roman"/>
          <w:b/>
          <w:sz w:val="24"/>
          <w:szCs w:val="24"/>
        </w:rPr>
        <w:t>по продаже права на заклю</w:t>
      </w:r>
      <w:r w:rsidR="004C595B" w:rsidRPr="002E38DD">
        <w:rPr>
          <w:rFonts w:ascii="Times New Roman" w:hAnsi="Times New Roman" w:cs="Times New Roman"/>
          <w:b/>
          <w:sz w:val="24"/>
          <w:szCs w:val="24"/>
        </w:rPr>
        <w:t>чение договоров</w:t>
      </w:r>
      <w:r w:rsidR="00DE38C9" w:rsidRPr="002E38DD">
        <w:rPr>
          <w:rFonts w:ascii="Times New Roman" w:hAnsi="Times New Roman" w:cs="Times New Roman"/>
          <w:b/>
          <w:sz w:val="24"/>
          <w:szCs w:val="24"/>
        </w:rPr>
        <w:t xml:space="preserve"> аренды земельных  участков.</w:t>
      </w:r>
    </w:p>
    <w:p w:rsidR="00633952" w:rsidRPr="002E38DD" w:rsidRDefault="00633952" w:rsidP="00633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5E6" w:rsidRPr="002E38DD" w:rsidRDefault="00695C33" w:rsidP="00633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C411C" w:rsidRPr="002E38DD">
        <w:rPr>
          <w:rFonts w:ascii="Times New Roman" w:hAnsi="Times New Roman" w:cs="Times New Roman"/>
          <w:sz w:val="24"/>
          <w:szCs w:val="24"/>
        </w:rPr>
        <w:t>я</w:t>
      </w:r>
      <w:r w:rsidR="00D57621" w:rsidRPr="002E38DD">
        <w:rPr>
          <w:rFonts w:ascii="Times New Roman" w:hAnsi="Times New Roman" w:cs="Times New Roman"/>
          <w:sz w:val="24"/>
          <w:szCs w:val="24"/>
        </w:rPr>
        <w:t xml:space="preserve"> </w:t>
      </w:r>
      <w:r w:rsidR="00B1786D" w:rsidRPr="002E38DD">
        <w:rPr>
          <w:rFonts w:ascii="Times New Roman" w:hAnsi="Times New Roman" w:cs="Times New Roman"/>
          <w:sz w:val="24"/>
          <w:szCs w:val="24"/>
        </w:rPr>
        <w:t>Черменского</w:t>
      </w:r>
      <w:r w:rsidR="00D57621" w:rsidRPr="002E38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38DD">
        <w:rPr>
          <w:rFonts w:ascii="Times New Roman" w:hAnsi="Times New Roman" w:cs="Times New Roman"/>
          <w:sz w:val="24"/>
          <w:szCs w:val="24"/>
        </w:rPr>
        <w:t xml:space="preserve"> информирует о проведен</w:t>
      </w:r>
      <w:proofErr w:type="gramStart"/>
      <w:r w:rsidRPr="002E38DD">
        <w:rPr>
          <w:rFonts w:ascii="Times New Roman" w:hAnsi="Times New Roman" w:cs="Times New Roman"/>
          <w:sz w:val="24"/>
          <w:szCs w:val="24"/>
        </w:rPr>
        <w:t xml:space="preserve">ии </w:t>
      </w:r>
      <w:r w:rsidR="00B1786D" w:rsidRPr="002E38D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B1786D" w:rsidRPr="002E38DD">
        <w:rPr>
          <w:rFonts w:ascii="Times New Roman" w:hAnsi="Times New Roman" w:cs="Times New Roman"/>
          <w:sz w:val="24"/>
          <w:szCs w:val="24"/>
        </w:rPr>
        <w:t>кциона</w:t>
      </w:r>
      <w:r w:rsidRPr="002E38DD">
        <w:rPr>
          <w:rFonts w:ascii="Times New Roman" w:hAnsi="Times New Roman" w:cs="Times New Roman"/>
          <w:sz w:val="24"/>
          <w:szCs w:val="24"/>
        </w:rPr>
        <w:t xml:space="preserve"> продаже права на заключение дог</w:t>
      </w:r>
      <w:r w:rsidR="00B1786D" w:rsidRPr="002E38DD">
        <w:rPr>
          <w:rFonts w:ascii="Times New Roman" w:hAnsi="Times New Roman" w:cs="Times New Roman"/>
          <w:sz w:val="24"/>
          <w:szCs w:val="24"/>
        </w:rPr>
        <w:t>овора аренды земельного участка, расположенного на территории Черменского сельского поселения</w:t>
      </w:r>
      <w:r w:rsidRPr="002E38DD">
        <w:rPr>
          <w:rFonts w:ascii="Times New Roman" w:hAnsi="Times New Roman" w:cs="Times New Roman"/>
          <w:sz w:val="24"/>
          <w:szCs w:val="24"/>
        </w:rPr>
        <w:t>.</w:t>
      </w:r>
      <w:r w:rsidR="00B1786D" w:rsidRPr="002E3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33" w:rsidRPr="002E38DD" w:rsidRDefault="00695C33" w:rsidP="006B4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Предмет торгов:</w:t>
      </w:r>
    </w:p>
    <w:tbl>
      <w:tblPr>
        <w:tblStyle w:val="ae"/>
        <w:tblW w:w="0" w:type="auto"/>
        <w:tblLook w:val="04A0"/>
      </w:tblPr>
      <w:tblGrid>
        <w:gridCol w:w="1384"/>
        <w:gridCol w:w="8895"/>
      </w:tblGrid>
      <w:tr w:rsidR="0005703C" w:rsidRPr="002E38DD" w:rsidTr="0005703C">
        <w:tc>
          <w:tcPr>
            <w:tcW w:w="1384" w:type="dxa"/>
          </w:tcPr>
          <w:p w:rsidR="0011664B" w:rsidRDefault="0011664B" w:rsidP="0005703C">
            <w:pPr>
              <w:ind w:right="317"/>
              <w:jc w:val="both"/>
              <w:rPr>
                <w:b/>
                <w:sz w:val="24"/>
                <w:szCs w:val="24"/>
              </w:rPr>
            </w:pPr>
          </w:p>
          <w:p w:rsidR="0005703C" w:rsidRPr="0011664B" w:rsidRDefault="002E38DD" w:rsidP="0005703C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№1</w:t>
            </w:r>
          </w:p>
          <w:p w:rsidR="002E38DD" w:rsidRPr="0011664B" w:rsidRDefault="002E38DD" w:rsidP="0005703C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№2</w:t>
            </w:r>
          </w:p>
          <w:p w:rsidR="002E38DD" w:rsidRPr="0011664B" w:rsidRDefault="002E38DD" w:rsidP="0005703C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lastRenderedPageBreak/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2E38DD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t>Лот №3</w:t>
            </w:r>
          </w:p>
          <w:p w:rsidR="002E38DD" w:rsidRPr="0011664B" w:rsidRDefault="002E38DD" w:rsidP="0005703C">
            <w:pPr>
              <w:ind w:right="31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95" w:type="dxa"/>
          </w:tcPr>
          <w:p w:rsidR="0011664B" w:rsidRPr="0011664B" w:rsidRDefault="0011664B" w:rsidP="0005703C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11664B">
              <w:rPr>
                <w:b/>
                <w:sz w:val="24"/>
                <w:szCs w:val="24"/>
              </w:rPr>
              <w:lastRenderedPageBreak/>
              <w:t>с</w:t>
            </w:r>
            <w:proofErr w:type="gramStart"/>
            <w:r w:rsidRPr="0011664B">
              <w:rPr>
                <w:b/>
                <w:sz w:val="24"/>
                <w:szCs w:val="24"/>
              </w:rPr>
              <w:t>.Н</w:t>
            </w:r>
            <w:proofErr w:type="gramEnd"/>
            <w:r w:rsidRPr="0011664B">
              <w:rPr>
                <w:b/>
                <w:sz w:val="24"/>
                <w:szCs w:val="24"/>
              </w:rPr>
              <w:t>овое</w:t>
            </w:r>
            <w:r>
              <w:rPr>
                <w:b/>
                <w:sz w:val="24"/>
                <w:szCs w:val="24"/>
              </w:rPr>
              <w:t>: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1, участок 22,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15:08:0020101:1998;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1, участок 23,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15:08:0020101:1995;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2, участок 2, пл.2000кв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с кадастровым номером 15:08:0020101:1715;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2, участок 19, пл.1500кв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с кадастровым номером 15:08:0020101:1536;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2, участок 31,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15:08:0020101:2258;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2, участок 65,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15:08:0020101:1898;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3, участок 5,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15:08:0020101:1613;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3, участок 10, пл.1788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15:08:0020101:2201;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3, участок 16, пл.2000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15:08:0020101:2203;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3, участок 19,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15:08:0020101:1036;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4, участок 14,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15:08:0020101:2270;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4, участок 30,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15:08:0020101:1542;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4, участок 43,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15:08:0020101:1653;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29, пл.1492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15:08:0020101:1957;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30, пл.1491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15:08:0020101:2056;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31, пл.1495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15:08:0020101:1954;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33, пл.1497кв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с кадастровым номером 15:08:0020101:1129;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39,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15:08:0020101:1657;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40, пл.1503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15:08:0020101:1142;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42, пл.1500кв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с кадастровым номером 15:08:0020101:2070;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44,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15:08:0020101:1647;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49,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15:08:0020101:2186;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53,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15:08:0020101:2100;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58,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15:08:0020101:1736;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60,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15:08:0020101:1138;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61,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15:08:0020101:2184;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63,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15:08:0020101:2129;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66, пл.1499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15:08:0020101:1994;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5, участок 68,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15:08:0020101:1961;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6, участок 32, пл.1494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15:08:0020101:1122;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6, участок 27, пл.1933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15:08:0020101:1594;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6, участок 34, пл.1496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15:08:0020101:1640;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6, участок 60,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15:08:0020101:1107;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6, участок 62,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15:08:0020101:2130;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6, участок 64,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15:08:0020101:1090;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6, участок 76,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15:08:0020101:2217;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10, участок 1, пл.1502кв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с кадастровым номером 15:08:0020101:2285;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10, участок 5,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15:08:0020101:2286;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10, участок 12, пл.1500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15:08:0020101:1930;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10, участок 48, пл.989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15:08:0020101:1308;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11, участок 1, пл.1279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15:08:0020101:2019;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11, участок 3, пл.1938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15:08:0020101:2020; </w:t>
            </w:r>
          </w:p>
          <w:p w:rsidR="0005703C" w:rsidRPr="002E38DD" w:rsidRDefault="0005703C" w:rsidP="0005703C">
            <w:pPr>
              <w:ind w:right="317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12, участок 43, пл.989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с кадастровым номером 15:08:0020101:1937;                    линия 12, участок 44, пл.989 кв.м  с кадастровым номером 15:08:0020101:1984;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12, участок 46, пл.989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15:08:0020101:1985;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lastRenderedPageBreak/>
              <w:t>линия 12, участок 53, пл.989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15:08:0020101:1552;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13, участок 27, пл.989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15:08:0020101:1938;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14, участок 14, пл.989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15:08:0020101:1323;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16, участок 20, пл.1013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15:08:0020101:2267;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17, участок 27, пл.999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15:08:0020101:1921;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18, участок 4, пл.1496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15:08:0020101:2157;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18, участок 28, пл.995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15:08:0020101:2178;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19, участок 1, пл.997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15:08:0020101:2086;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19, участок 10, пл.997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15:08:0020101:2147;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19, участок 12, пл.997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15:08:0020101:2146;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19, участок 15, пл.997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15:08:0020101:2128;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19, участок 16, пл.997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15:08:0020101:2046;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21, участок 2, пл.997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15:08:0020101:2041;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21, участок 18, пл.997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15:08:0020101:2043;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22, участок 31, пл.1000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15:08:0020101:1687;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22, участок 33, пл.1000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15:08:0020101:1692;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22, участок 35, пл.1000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15:08:0020101:1695;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22, участок 37, пл.1000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15:08:0020101:1688;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22, участок 39, пл.1000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15:08:0020101:1689;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линия 22, участок 42, пл.1004 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 с кадастровым номером 15:08:0020101:2251;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</w:t>
            </w:r>
            <w:proofErr w:type="gramStart"/>
            <w:r w:rsidRPr="002E38DD">
              <w:rPr>
                <w:sz w:val="24"/>
                <w:szCs w:val="24"/>
              </w:rPr>
              <w:t>.Ш</w:t>
            </w:r>
            <w:proofErr w:type="gramEnd"/>
            <w:r w:rsidRPr="002E38DD">
              <w:rPr>
                <w:sz w:val="24"/>
                <w:szCs w:val="24"/>
              </w:rPr>
              <w:t xml:space="preserve">кольная,5, пл.1329кв.м с кадастровым номером 15:08:0020101:1882; 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</w:t>
            </w:r>
            <w:proofErr w:type="gramStart"/>
            <w:r w:rsidRPr="002E38DD">
              <w:rPr>
                <w:sz w:val="24"/>
                <w:szCs w:val="24"/>
              </w:rPr>
              <w:t>.Ш</w:t>
            </w:r>
            <w:proofErr w:type="gramEnd"/>
            <w:r w:rsidRPr="002E38DD">
              <w:rPr>
                <w:sz w:val="24"/>
                <w:szCs w:val="24"/>
              </w:rPr>
              <w:t>кольная,4,пл.1329кв.м с кадастровым номером 15:08:0020101:1879;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 xml:space="preserve"> ул</w:t>
            </w:r>
            <w:proofErr w:type="gramStart"/>
            <w:r w:rsidRPr="002E38DD">
              <w:rPr>
                <w:sz w:val="24"/>
                <w:szCs w:val="24"/>
              </w:rPr>
              <w:t>.Ш</w:t>
            </w:r>
            <w:proofErr w:type="gramEnd"/>
            <w:r w:rsidRPr="002E38DD">
              <w:rPr>
                <w:sz w:val="24"/>
                <w:szCs w:val="24"/>
              </w:rPr>
              <w:t>кольная,6, пл.1329кв.м с кадастровым номером 15:08:0020101:1881;</w:t>
            </w:r>
          </w:p>
          <w:p w:rsidR="0005703C" w:rsidRPr="002E38DD" w:rsidRDefault="0011664B" w:rsidP="0005703C">
            <w:pPr>
              <w:ind w:righ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05703C" w:rsidRPr="002E38DD">
              <w:rPr>
                <w:b/>
                <w:sz w:val="24"/>
                <w:szCs w:val="24"/>
              </w:rPr>
              <w:t>Ч</w:t>
            </w:r>
            <w:proofErr w:type="gramEnd"/>
            <w:r w:rsidR="0005703C" w:rsidRPr="002E38DD">
              <w:rPr>
                <w:b/>
                <w:sz w:val="24"/>
                <w:szCs w:val="24"/>
              </w:rPr>
              <w:t>ермен: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</w:t>
            </w:r>
            <w:proofErr w:type="gramStart"/>
            <w:r w:rsidRPr="002E38DD">
              <w:rPr>
                <w:sz w:val="24"/>
                <w:szCs w:val="24"/>
              </w:rPr>
              <w:t>.О</w:t>
            </w:r>
            <w:proofErr w:type="gramEnd"/>
            <w:r w:rsidRPr="002E38DD">
              <w:rPr>
                <w:sz w:val="24"/>
                <w:szCs w:val="24"/>
              </w:rPr>
              <w:t>стровского,7,  пл.1477кв.м с кадастровым номером 15:08:0110167:41;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</w:t>
            </w:r>
            <w:proofErr w:type="gramStart"/>
            <w:r w:rsidRPr="002E38DD">
              <w:rPr>
                <w:sz w:val="24"/>
                <w:szCs w:val="24"/>
              </w:rPr>
              <w:t>.В</w:t>
            </w:r>
            <w:proofErr w:type="gramEnd"/>
            <w:r w:rsidRPr="002E38DD">
              <w:rPr>
                <w:sz w:val="24"/>
                <w:szCs w:val="24"/>
              </w:rPr>
              <w:t>осточная,44, пл.2575кв.м с кадастровым номером 15:08:0110148:51;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</w:t>
            </w:r>
            <w:proofErr w:type="gramStart"/>
            <w:r w:rsidRPr="002E38DD">
              <w:rPr>
                <w:sz w:val="24"/>
                <w:szCs w:val="24"/>
              </w:rPr>
              <w:t>.Б</w:t>
            </w:r>
            <w:proofErr w:type="gramEnd"/>
            <w:r w:rsidRPr="002E38DD">
              <w:rPr>
                <w:sz w:val="24"/>
                <w:szCs w:val="24"/>
              </w:rPr>
              <w:t>оциева,20,  пл.1900кв.м с кадастровым номером 15:08:0110153:42;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</w:t>
            </w:r>
            <w:proofErr w:type="gramStart"/>
            <w:r w:rsidRPr="002E38DD">
              <w:rPr>
                <w:sz w:val="24"/>
                <w:szCs w:val="24"/>
              </w:rPr>
              <w:t>.Ш</w:t>
            </w:r>
            <w:proofErr w:type="gramEnd"/>
            <w:r w:rsidRPr="002E38DD">
              <w:rPr>
                <w:sz w:val="24"/>
                <w:szCs w:val="24"/>
              </w:rPr>
              <w:t>кольная,2,а,  пл.2495кв.м с кадастровым номером 15:08:0110150:16;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Ул.К.Хетагурова,18,а,  пл.1900кв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с кадастровым номером 15:08:0110146:52;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</w:t>
            </w:r>
            <w:proofErr w:type="gramStart"/>
            <w:r w:rsidRPr="002E38DD">
              <w:rPr>
                <w:sz w:val="24"/>
                <w:szCs w:val="24"/>
              </w:rPr>
              <w:t>.Ч</w:t>
            </w:r>
            <w:proofErr w:type="gramEnd"/>
            <w:r w:rsidRPr="002E38DD">
              <w:rPr>
                <w:sz w:val="24"/>
                <w:szCs w:val="24"/>
              </w:rPr>
              <w:t>калова,33,  пл.1800кв.м с кадастровым номером 15:08:0110144:15;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</w:t>
            </w:r>
            <w:proofErr w:type="gramStart"/>
            <w:r w:rsidRPr="002E38DD">
              <w:rPr>
                <w:sz w:val="24"/>
                <w:szCs w:val="24"/>
              </w:rPr>
              <w:t>.Ж</w:t>
            </w:r>
            <w:proofErr w:type="gramEnd"/>
            <w:r w:rsidRPr="002E38DD">
              <w:rPr>
                <w:sz w:val="24"/>
                <w:szCs w:val="24"/>
              </w:rPr>
              <w:t>данова,24,  пл.2261кв.м с</w:t>
            </w:r>
            <w:r w:rsidR="0011664B">
              <w:rPr>
                <w:sz w:val="24"/>
                <w:szCs w:val="24"/>
              </w:rPr>
              <w:t xml:space="preserve"> кадастровым номером 15:08:0110</w:t>
            </w:r>
            <w:r w:rsidRPr="002E38DD">
              <w:rPr>
                <w:sz w:val="24"/>
                <w:szCs w:val="24"/>
              </w:rPr>
              <w:t>135:43;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</w:t>
            </w:r>
            <w:proofErr w:type="gramStart"/>
            <w:r w:rsidRPr="002E38DD">
              <w:rPr>
                <w:sz w:val="24"/>
                <w:szCs w:val="24"/>
              </w:rPr>
              <w:t>.Х</w:t>
            </w:r>
            <w:proofErr w:type="gramEnd"/>
            <w:r w:rsidRPr="002E38DD">
              <w:rPr>
                <w:sz w:val="24"/>
                <w:szCs w:val="24"/>
              </w:rPr>
              <w:t>адонова,53, пл.2700кв.м с кадастровым номером 15:08:0110163:40;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Ул.К.Хетагурова,20,  пл.1400кв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с кадастровым номером 15:08:0110146:50;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</w:t>
            </w:r>
            <w:proofErr w:type="gramStart"/>
            <w:r w:rsidRPr="002E38DD">
              <w:rPr>
                <w:sz w:val="24"/>
                <w:szCs w:val="24"/>
              </w:rPr>
              <w:t>.Х</w:t>
            </w:r>
            <w:proofErr w:type="gramEnd"/>
            <w:r w:rsidRPr="002E38DD">
              <w:rPr>
                <w:sz w:val="24"/>
                <w:szCs w:val="24"/>
              </w:rPr>
              <w:t>адонова,7,  пл.2200кв.м с кадастровым номером 15:08:0110171:41;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  <w:r w:rsidRPr="002E38DD">
              <w:rPr>
                <w:sz w:val="24"/>
                <w:szCs w:val="24"/>
              </w:rPr>
              <w:t>Ул.К.Хетагурова,2,  пл.2062кв</w:t>
            </w:r>
            <w:proofErr w:type="gramStart"/>
            <w:r w:rsidRPr="002E38DD">
              <w:rPr>
                <w:sz w:val="24"/>
                <w:szCs w:val="24"/>
              </w:rPr>
              <w:t>.м</w:t>
            </w:r>
            <w:proofErr w:type="gramEnd"/>
            <w:r w:rsidRPr="002E38DD">
              <w:rPr>
                <w:sz w:val="24"/>
                <w:szCs w:val="24"/>
              </w:rPr>
              <w:t xml:space="preserve"> с кадастровым номером 15:08:0110163:41</w:t>
            </w:r>
          </w:p>
          <w:p w:rsidR="0005703C" w:rsidRPr="002E38DD" w:rsidRDefault="0005703C" w:rsidP="0005703C">
            <w:pPr>
              <w:ind w:right="317"/>
              <w:jc w:val="both"/>
              <w:rPr>
                <w:sz w:val="24"/>
                <w:szCs w:val="24"/>
              </w:rPr>
            </w:pPr>
          </w:p>
        </w:tc>
      </w:tr>
    </w:tbl>
    <w:p w:rsidR="00FB5F5D" w:rsidRPr="002E38DD" w:rsidRDefault="00FB5F5D" w:rsidP="009C60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33" w:rsidRPr="002E38DD" w:rsidRDefault="00695C33" w:rsidP="00A002D4">
      <w:pPr>
        <w:jc w:val="both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 xml:space="preserve">Организатор торгов: </w:t>
      </w:r>
      <w:r w:rsidR="00D57621" w:rsidRPr="002E38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1786D" w:rsidRPr="002E38DD">
        <w:rPr>
          <w:rFonts w:ascii="Times New Roman" w:hAnsi="Times New Roman" w:cs="Times New Roman"/>
          <w:sz w:val="24"/>
          <w:szCs w:val="24"/>
        </w:rPr>
        <w:t>Черменского</w:t>
      </w:r>
      <w:r w:rsidR="00D57621" w:rsidRPr="002E38DD">
        <w:rPr>
          <w:rFonts w:ascii="Times New Roman" w:hAnsi="Times New Roman" w:cs="Times New Roman"/>
          <w:sz w:val="24"/>
          <w:szCs w:val="24"/>
        </w:rPr>
        <w:t xml:space="preserve"> сельского поселения  Пригородный</w:t>
      </w:r>
      <w:r w:rsidR="00A002D4" w:rsidRPr="002E38D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E38DD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</w:t>
      </w:r>
      <w:r w:rsidR="00D57621" w:rsidRPr="002E38DD">
        <w:rPr>
          <w:rFonts w:ascii="Times New Roman" w:hAnsi="Times New Roman" w:cs="Times New Roman"/>
          <w:sz w:val="24"/>
          <w:szCs w:val="24"/>
        </w:rPr>
        <w:t xml:space="preserve">ия, адрес: РСО-Алания, Пригородный район, </w:t>
      </w:r>
      <w:proofErr w:type="spellStart"/>
      <w:r w:rsidR="00D57621" w:rsidRPr="002E38DD">
        <w:rPr>
          <w:rFonts w:ascii="Times New Roman" w:hAnsi="Times New Roman" w:cs="Times New Roman"/>
          <w:sz w:val="24"/>
          <w:szCs w:val="24"/>
        </w:rPr>
        <w:t>с</w:t>
      </w:r>
      <w:r w:rsidR="00FB5F5D" w:rsidRPr="002E38DD">
        <w:rPr>
          <w:rFonts w:ascii="Times New Roman" w:hAnsi="Times New Roman" w:cs="Times New Roman"/>
          <w:sz w:val="24"/>
          <w:szCs w:val="24"/>
        </w:rPr>
        <w:t>Чермен</w:t>
      </w:r>
      <w:proofErr w:type="spellEnd"/>
      <w:r w:rsidR="00D57621" w:rsidRPr="002E38DD">
        <w:rPr>
          <w:rFonts w:ascii="Times New Roman" w:hAnsi="Times New Roman" w:cs="Times New Roman"/>
          <w:sz w:val="24"/>
          <w:szCs w:val="24"/>
        </w:rPr>
        <w:t xml:space="preserve">, ул. </w:t>
      </w:r>
      <w:r w:rsidR="00FB5F5D" w:rsidRPr="002E38DD">
        <w:rPr>
          <w:rFonts w:ascii="Times New Roman" w:hAnsi="Times New Roman" w:cs="Times New Roman"/>
          <w:sz w:val="24"/>
          <w:szCs w:val="24"/>
        </w:rPr>
        <w:t>Ленина</w:t>
      </w:r>
      <w:r w:rsidRPr="002E38DD">
        <w:rPr>
          <w:rFonts w:ascii="Times New Roman" w:hAnsi="Times New Roman" w:cs="Times New Roman"/>
          <w:sz w:val="24"/>
          <w:szCs w:val="24"/>
        </w:rPr>
        <w:t xml:space="preserve">, </w:t>
      </w:r>
      <w:r w:rsidR="00FB5F5D" w:rsidRPr="002E38DD">
        <w:rPr>
          <w:rFonts w:ascii="Times New Roman" w:hAnsi="Times New Roman" w:cs="Times New Roman"/>
          <w:sz w:val="24"/>
          <w:szCs w:val="24"/>
        </w:rPr>
        <w:t>4</w:t>
      </w:r>
      <w:r w:rsidR="00D57621" w:rsidRPr="002E38DD">
        <w:rPr>
          <w:rFonts w:ascii="Times New Roman" w:hAnsi="Times New Roman" w:cs="Times New Roman"/>
          <w:sz w:val="24"/>
          <w:szCs w:val="24"/>
        </w:rPr>
        <w:t>7</w:t>
      </w:r>
      <w:r w:rsidRPr="002E38DD">
        <w:rPr>
          <w:rFonts w:ascii="Times New Roman" w:hAnsi="Times New Roman" w:cs="Times New Roman"/>
          <w:sz w:val="24"/>
          <w:szCs w:val="24"/>
        </w:rPr>
        <w:t xml:space="preserve">, </w:t>
      </w:r>
      <w:r w:rsidR="00A002D4" w:rsidRPr="002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18" w:rsidRPr="002E38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41918" w:rsidRPr="002E38DD">
        <w:rPr>
          <w:rFonts w:ascii="Times New Roman" w:hAnsi="Times New Roman" w:cs="Times New Roman"/>
          <w:sz w:val="24"/>
          <w:szCs w:val="24"/>
        </w:rPr>
        <w:t>. №2</w:t>
      </w:r>
      <w:r w:rsidRPr="002E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8D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38D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B5F5D" w:rsidRPr="002E38DD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="00FB5F5D" w:rsidRPr="002E38DD">
        <w:rPr>
          <w:rFonts w:ascii="Times New Roman" w:hAnsi="Times New Roman" w:cs="Times New Roman"/>
          <w:sz w:val="24"/>
          <w:szCs w:val="24"/>
          <w:lang w:val="en-US"/>
        </w:rPr>
        <w:t>mschermen</w:t>
      </w:r>
      <w:proofErr w:type="spellEnd"/>
      <w:r w:rsidRPr="002E38DD">
        <w:rPr>
          <w:rFonts w:ascii="Times New Roman" w:hAnsi="Times New Roman" w:cs="Times New Roman"/>
          <w:sz w:val="24"/>
          <w:szCs w:val="24"/>
        </w:rPr>
        <w:t>@</w:t>
      </w:r>
      <w:r w:rsidRPr="002E38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38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38D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E38DD">
        <w:rPr>
          <w:rFonts w:ascii="Times New Roman" w:hAnsi="Times New Roman" w:cs="Times New Roman"/>
          <w:sz w:val="24"/>
          <w:szCs w:val="24"/>
        </w:rPr>
        <w:t>, тел. (8673</w:t>
      </w:r>
      <w:r w:rsidR="00D57621" w:rsidRPr="002E38DD">
        <w:rPr>
          <w:rFonts w:ascii="Times New Roman" w:hAnsi="Times New Roman" w:cs="Times New Roman"/>
          <w:sz w:val="24"/>
          <w:szCs w:val="24"/>
        </w:rPr>
        <w:t>8</w:t>
      </w:r>
      <w:r w:rsidR="00FB5F5D" w:rsidRPr="002E38DD">
        <w:rPr>
          <w:rFonts w:ascii="Times New Roman" w:hAnsi="Times New Roman" w:cs="Times New Roman"/>
          <w:sz w:val="24"/>
          <w:szCs w:val="24"/>
        </w:rPr>
        <w:t>) 41</w:t>
      </w:r>
      <w:r w:rsidR="00B6044B" w:rsidRPr="002E38DD">
        <w:rPr>
          <w:rFonts w:ascii="Times New Roman" w:hAnsi="Times New Roman" w:cs="Times New Roman"/>
          <w:sz w:val="24"/>
          <w:szCs w:val="24"/>
        </w:rPr>
        <w:t>-</w:t>
      </w:r>
      <w:r w:rsidR="00FB5F5D" w:rsidRPr="002E38DD">
        <w:rPr>
          <w:rFonts w:ascii="Times New Roman" w:hAnsi="Times New Roman" w:cs="Times New Roman"/>
          <w:sz w:val="24"/>
          <w:szCs w:val="24"/>
        </w:rPr>
        <w:t>312</w:t>
      </w:r>
      <w:r w:rsidR="00B6044B" w:rsidRPr="002E38D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B5F5D" w:rsidRPr="002E38DD" w:rsidRDefault="00FB5F5D" w:rsidP="00FB5F5D">
      <w:pPr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Заявки об участии в торгах:</w:t>
      </w:r>
    </w:p>
    <w:p w:rsidR="00FB5F5D" w:rsidRPr="002E38DD" w:rsidRDefault="00FB5F5D" w:rsidP="00FB5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Заявки на участие в аукционе принимаются от лиц, которые в соответствии с Земельным Кодексом РФ, Постановлением Правительства Российской Федерации от 14.03.1995г. № 249, Постановлением Правительства Республики Северная Осетия – Алания от 19.08.2005г. № 229</w:t>
      </w:r>
      <w:r w:rsidR="0005703C" w:rsidRPr="002E38DD">
        <w:rPr>
          <w:rFonts w:ascii="Times New Roman" w:hAnsi="Times New Roman" w:cs="Times New Roman"/>
          <w:b/>
          <w:sz w:val="24"/>
          <w:szCs w:val="24"/>
        </w:rPr>
        <w:t>,</w:t>
      </w:r>
      <w:r w:rsidRPr="002E38DD">
        <w:rPr>
          <w:rFonts w:ascii="Times New Roman" w:hAnsi="Times New Roman" w:cs="Times New Roman"/>
          <w:b/>
          <w:sz w:val="24"/>
          <w:szCs w:val="24"/>
        </w:rPr>
        <w:t xml:space="preserve"> имеют права быть участникам данного аукциона, покупателем земельного участка или приобрести участок в аренду.</w:t>
      </w:r>
    </w:p>
    <w:p w:rsidR="00695C33" w:rsidRPr="002E38DD" w:rsidRDefault="00695C33" w:rsidP="00A002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Заявки на уч</w:t>
      </w:r>
      <w:r w:rsidR="000E50E0" w:rsidRPr="002E38DD">
        <w:rPr>
          <w:rFonts w:ascii="Times New Roman" w:hAnsi="Times New Roman" w:cs="Times New Roman"/>
          <w:sz w:val="24"/>
          <w:szCs w:val="24"/>
        </w:rPr>
        <w:t>астие в торгах принимаются</w:t>
      </w:r>
      <w:r w:rsidR="00950F5C" w:rsidRPr="002E38DD">
        <w:rPr>
          <w:rFonts w:ascii="Times New Roman" w:hAnsi="Times New Roman" w:cs="Times New Roman"/>
          <w:sz w:val="24"/>
          <w:szCs w:val="24"/>
        </w:rPr>
        <w:t xml:space="preserve"> </w:t>
      </w:r>
      <w:r w:rsidR="00D73F65" w:rsidRPr="002E38DD">
        <w:rPr>
          <w:rFonts w:ascii="Times New Roman" w:hAnsi="Times New Roman" w:cs="Times New Roman"/>
          <w:sz w:val="24"/>
          <w:szCs w:val="24"/>
        </w:rPr>
        <w:t xml:space="preserve">с </w:t>
      </w:r>
      <w:r w:rsidR="00701DF1">
        <w:rPr>
          <w:rFonts w:ascii="Times New Roman" w:hAnsi="Times New Roman" w:cs="Times New Roman"/>
          <w:sz w:val="24"/>
          <w:szCs w:val="24"/>
        </w:rPr>
        <w:t>21.11.2016г по 20</w:t>
      </w:r>
      <w:r w:rsidR="00D73F65" w:rsidRPr="002E38DD">
        <w:rPr>
          <w:rFonts w:ascii="Times New Roman" w:hAnsi="Times New Roman" w:cs="Times New Roman"/>
          <w:sz w:val="24"/>
          <w:szCs w:val="24"/>
        </w:rPr>
        <w:t xml:space="preserve">.12.2016г. </w:t>
      </w:r>
      <w:r w:rsidR="00A43732" w:rsidRPr="002E38DD">
        <w:rPr>
          <w:rFonts w:ascii="Times New Roman" w:hAnsi="Times New Roman" w:cs="Times New Roman"/>
          <w:sz w:val="24"/>
          <w:szCs w:val="24"/>
        </w:rPr>
        <w:t xml:space="preserve">до </w:t>
      </w:r>
      <w:r w:rsidR="00701DF1">
        <w:rPr>
          <w:rFonts w:ascii="Times New Roman" w:hAnsi="Times New Roman" w:cs="Times New Roman"/>
          <w:sz w:val="24"/>
          <w:szCs w:val="24"/>
        </w:rPr>
        <w:t>16</w:t>
      </w:r>
      <w:r w:rsidR="00A43732" w:rsidRPr="002E38DD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E975CF" w:rsidRPr="002E38DD">
        <w:rPr>
          <w:rFonts w:ascii="Times New Roman" w:hAnsi="Times New Roman" w:cs="Times New Roman"/>
          <w:sz w:val="24"/>
          <w:szCs w:val="24"/>
        </w:rPr>
        <w:t xml:space="preserve"> </w:t>
      </w:r>
      <w:r w:rsidRPr="002E38DD">
        <w:rPr>
          <w:rFonts w:ascii="Times New Roman" w:hAnsi="Times New Roman" w:cs="Times New Roman"/>
          <w:sz w:val="24"/>
          <w:szCs w:val="24"/>
        </w:rPr>
        <w:t xml:space="preserve">по московскому времени, ежедневно, кроме субботы и воскресенья, по адресу: РСО-Алания, </w:t>
      </w:r>
      <w:r w:rsidR="00935480" w:rsidRPr="002E38DD">
        <w:rPr>
          <w:rFonts w:ascii="Times New Roman" w:hAnsi="Times New Roman" w:cs="Times New Roman"/>
          <w:sz w:val="24"/>
          <w:szCs w:val="24"/>
        </w:rPr>
        <w:t>с</w:t>
      </w:r>
      <w:r w:rsidRPr="002E38DD">
        <w:rPr>
          <w:rFonts w:ascii="Times New Roman" w:hAnsi="Times New Roman" w:cs="Times New Roman"/>
          <w:sz w:val="24"/>
          <w:szCs w:val="24"/>
        </w:rPr>
        <w:t xml:space="preserve">. </w:t>
      </w:r>
      <w:r w:rsidR="00D73F65" w:rsidRPr="002E38DD">
        <w:rPr>
          <w:rFonts w:ascii="Times New Roman" w:hAnsi="Times New Roman" w:cs="Times New Roman"/>
          <w:sz w:val="24"/>
          <w:szCs w:val="24"/>
        </w:rPr>
        <w:t>Чермен, ул</w:t>
      </w:r>
      <w:proofErr w:type="gramStart"/>
      <w:r w:rsidR="00D73F65" w:rsidRPr="002E38D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73F65" w:rsidRPr="002E38DD">
        <w:rPr>
          <w:rFonts w:ascii="Times New Roman" w:hAnsi="Times New Roman" w:cs="Times New Roman"/>
          <w:sz w:val="24"/>
          <w:szCs w:val="24"/>
        </w:rPr>
        <w:t>енина,47</w:t>
      </w:r>
      <w:r w:rsidR="00D42309" w:rsidRPr="002E38D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D42309" w:rsidRPr="002E38DD">
        <w:rPr>
          <w:rFonts w:ascii="Times New Roman" w:hAnsi="Times New Roman" w:cs="Times New Roman"/>
          <w:sz w:val="24"/>
          <w:szCs w:val="24"/>
        </w:rPr>
        <w:t>каб.№2</w:t>
      </w:r>
      <w:r w:rsidRPr="002E38DD">
        <w:rPr>
          <w:rFonts w:ascii="Times New Roman" w:hAnsi="Times New Roman" w:cs="Times New Roman"/>
          <w:sz w:val="24"/>
          <w:szCs w:val="24"/>
        </w:rPr>
        <w:t>. Форма зая</w:t>
      </w:r>
      <w:r w:rsidR="009B4EE2" w:rsidRPr="002E38DD">
        <w:rPr>
          <w:rFonts w:ascii="Times New Roman" w:hAnsi="Times New Roman" w:cs="Times New Roman"/>
          <w:sz w:val="24"/>
          <w:szCs w:val="24"/>
        </w:rPr>
        <w:t>вки представлена в приложении №2</w:t>
      </w:r>
      <w:r w:rsidRPr="002E38DD">
        <w:rPr>
          <w:rFonts w:ascii="Times New Roman" w:hAnsi="Times New Roman" w:cs="Times New Roman"/>
          <w:sz w:val="24"/>
          <w:szCs w:val="24"/>
        </w:rPr>
        <w:t xml:space="preserve"> к настоящему извещению. Для участия в торгах </w:t>
      </w:r>
      <w:r w:rsidR="00935480" w:rsidRPr="002E38DD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5B396C" w:rsidRPr="002E38DD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</w:t>
      </w:r>
      <w:r w:rsidR="00B1786D" w:rsidRPr="002E38DD">
        <w:rPr>
          <w:rFonts w:ascii="Times New Roman" w:hAnsi="Times New Roman" w:cs="Times New Roman"/>
          <w:sz w:val="24"/>
          <w:szCs w:val="24"/>
        </w:rPr>
        <w:t>Черменского</w:t>
      </w:r>
      <w:r w:rsidR="005B396C" w:rsidRPr="002E38DD">
        <w:rPr>
          <w:rFonts w:ascii="Times New Roman" w:hAnsi="Times New Roman" w:cs="Times New Roman"/>
          <w:sz w:val="24"/>
          <w:szCs w:val="24"/>
        </w:rPr>
        <w:t xml:space="preserve"> сельского поселения лично (или через своего представителя) заявку,</w:t>
      </w:r>
      <w:r w:rsidRPr="002E38DD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701DF1">
        <w:rPr>
          <w:rFonts w:ascii="Times New Roman" w:hAnsi="Times New Roman" w:cs="Times New Roman"/>
          <w:sz w:val="24"/>
          <w:szCs w:val="24"/>
        </w:rPr>
        <w:t>ую</w:t>
      </w:r>
      <w:r w:rsidRPr="002E38DD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Pr="002E38DD">
        <w:rPr>
          <w:rFonts w:ascii="Times New Roman" w:hAnsi="Times New Roman" w:cs="Times New Roman"/>
          <w:sz w:val="24"/>
          <w:szCs w:val="24"/>
        </w:rPr>
        <w:lastRenderedPageBreak/>
        <w:t>извещении. Заявка и опись представленных документов составляются в 2 экземплярах, о</w:t>
      </w:r>
      <w:r w:rsidR="00935480" w:rsidRPr="002E38DD">
        <w:rPr>
          <w:rFonts w:ascii="Times New Roman" w:hAnsi="Times New Roman" w:cs="Times New Roman"/>
          <w:sz w:val="24"/>
          <w:szCs w:val="24"/>
        </w:rPr>
        <w:t>дин из которых остается в</w:t>
      </w:r>
      <w:r w:rsidR="00A002D4" w:rsidRPr="002E38DD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935480" w:rsidRPr="002E38DD">
        <w:rPr>
          <w:rFonts w:ascii="Times New Roman" w:hAnsi="Times New Roman" w:cs="Times New Roman"/>
          <w:sz w:val="24"/>
          <w:szCs w:val="24"/>
        </w:rPr>
        <w:t xml:space="preserve">и </w:t>
      </w:r>
      <w:r w:rsidR="00B1786D" w:rsidRPr="002E38DD">
        <w:rPr>
          <w:rFonts w:ascii="Times New Roman" w:hAnsi="Times New Roman" w:cs="Times New Roman"/>
          <w:sz w:val="24"/>
          <w:szCs w:val="24"/>
        </w:rPr>
        <w:t>Черменского</w:t>
      </w:r>
      <w:r w:rsidR="00935480" w:rsidRPr="002E38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38DD">
        <w:rPr>
          <w:rFonts w:ascii="Times New Roman" w:hAnsi="Times New Roman" w:cs="Times New Roman"/>
          <w:sz w:val="24"/>
          <w:szCs w:val="24"/>
        </w:rPr>
        <w:t>, второй - у претендента. Заявка с прилагаемыми к ней док</w:t>
      </w:r>
      <w:r w:rsidR="00935480" w:rsidRPr="002E38DD">
        <w:rPr>
          <w:rFonts w:ascii="Times New Roman" w:hAnsi="Times New Roman" w:cs="Times New Roman"/>
          <w:sz w:val="24"/>
          <w:szCs w:val="24"/>
        </w:rPr>
        <w:t xml:space="preserve">ументами регистрируется в </w:t>
      </w:r>
      <w:r w:rsidR="00A002D4" w:rsidRPr="002E38DD">
        <w:rPr>
          <w:rFonts w:ascii="Times New Roman" w:hAnsi="Times New Roman" w:cs="Times New Roman"/>
          <w:sz w:val="24"/>
          <w:szCs w:val="24"/>
        </w:rPr>
        <w:t>Администраци</w:t>
      </w:r>
      <w:r w:rsidR="00935480" w:rsidRPr="002E38DD">
        <w:rPr>
          <w:rFonts w:ascii="Times New Roman" w:hAnsi="Times New Roman" w:cs="Times New Roman"/>
          <w:sz w:val="24"/>
          <w:szCs w:val="24"/>
        </w:rPr>
        <w:t xml:space="preserve">и </w:t>
      </w:r>
      <w:r w:rsidR="00B1786D" w:rsidRPr="002E38DD">
        <w:rPr>
          <w:rFonts w:ascii="Times New Roman" w:hAnsi="Times New Roman" w:cs="Times New Roman"/>
          <w:sz w:val="24"/>
          <w:szCs w:val="24"/>
        </w:rPr>
        <w:t>Черменского</w:t>
      </w:r>
      <w:r w:rsidR="00935480" w:rsidRPr="002E38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0F5C" w:rsidRPr="002E38DD">
        <w:rPr>
          <w:rFonts w:ascii="Times New Roman" w:hAnsi="Times New Roman" w:cs="Times New Roman"/>
          <w:sz w:val="24"/>
          <w:szCs w:val="24"/>
        </w:rPr>
        <w:t xml:space="preserve"> </w:t>
      </w:r>
      <w:r w:rsidRPr="002E38DD">
        <w:rPr>
          <w:rFonts w:ascii="Times New Roman" w:hAnsi="Times New Roman" w:cs="Times New Roman"/>
          <w:sz w:val="24"/>
          <w:szCs w:val="24"/>
        </w:rPr>
        <w:t xml:space="preserve">в журнале приема заявок с присвоением каждой заявке номера и с указанием даты и времени подачи документов.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 Претендент имеет право отозвать заявку до окончания срока приема заявок, уведомив об этом (в письменной форме) организатора торгов. </w:t>
      </w:r>
      <w:r w:rsidRPr="002E38DD">
        <w:rPr>
          <w:rFonts w:ascii="Times New Roman" w:hAnsi="Times New Roman" w:cs="Times New Roman"/>
          <w:b/>
          <w:sz w:val="24"/>
          <w:szCs w:val="24"/>
        </w:rPr>
        <w:t>Документы, предоставляемые претендентами для участия в торгах:</w:t>
      </w:r>
    </w:p>
    <w:p w:rsidR="00695C33" w:rsidRPr="002E38DD" w:rsidRDefault="00695C33" w:rsidP="00A002D4">
      <w:pPr>
        <w:jc w:val="both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Помимо заявки претендент должен </w:t>
      </w:r>
      <w:proofErr w:type="gramStart"/>
      <w:r w:rsidRPr="002E38D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E975CF" w:rsidRPr="002E38DD">
        <w:rPr>
          <w:rFonts w:ascii="Times New Roman" w:hAnsi="Times New Roman" w:cs="Times New Roman"/>
          <w:sz w:val="24"/>
          <w:szCs w:val="24"/>
        </w:rPr>
        <w:t xml:space="preserve"> </w:t>
      </w:r>
      <w:r w:rsidRPr="002E38DD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Pr="002E38DD">
        <w:rPr>
          <w:rFonts w:ascii="Times New Roman" w:hAnsi="Times New Roman" w:cs="Times New Roman"/>
          <w:sz w:val="24"/>
          <w:szCs w:val="24"/>
        </w:rPr>
        <w:t>:</w:t>
      </w:r>
    </w:p>
    <w:p w:rsidR="00695C33" w:rsidRPr="002E38DD" w:rsidRDefault="00695C33" w:rsidP="00A002D4">
      <w:pPr>
        <w:jc w:val="both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- физическое лицо предъявляет: заверенные копии документа, удостоверяющего личность (в случае подачи заявки представителем претендента -</w:t>
      </w:r>
      <w:r w:rsidR="00687D85" w:rsidRPr="002E38DD">
        <w:rPr>
          <w:rFonts w:ascii="Times New Roman" w:hAnsi="Times New Roman" w:cs="Times New Roman"/>
          <w:sz w:val="24"/>
          <w:szCs w:val="24"/>
        </w:rPr>
        <w:t xml:space="preserve"> предоставляется доверенность)</w:t>
      </w:r>
      <w:r w:rsidRPr="002E38DD">
        <w:rPr>
          <w:rFonts w:ascii="Times New Roman" w:hAnsi="Times New Roman" w:cs="Times New Roman"/>
          <w:sz w:val="24"/>
          <w:szCs w:val="24"/>
        </w:rPr>
        <w:t>;</w:t>
      </w:r>
    </w:p>
    <w:p w:rsidR="00695C33" w:rsidRPr="002E38DD" w:rsidRDefault="00695C33" w:rsidP="00A002D4">
      <w:pPr>
        <w:jc w:val="both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- юридическое лицо предоставляет: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документы, подтверждающие полномочия подписани</w:t>
      </w:r>
      <w:r w:rsidR="00687D85" w:rsidRPr="002E38DD">
        <w:rPr>
          <w:rFonts w:ascii="Times New Roman" w:hAnsi="Times New Roman" w:cs="Times New Roman"/>
          <w:sz w:val="24"/>
          <w:szCs w:val="24"/>
        </w:rPr>
        <w:t>я заявления на участие в торгах</w:t>
      </w:r>
      <w:r w:rsidRPr="002E38DD">
        <w:rPr>
          <w:rFonts w:ascii="Times New Roman" w:hAnsi="Times New Roman" w:cs="Times New Roman"/>
          <w:sz w:val="24"/>
          <w:szCs w:val="24"/>
        </w:rPr>
        <w:t>.</w:t>
      </w:r>
    </w:p>
    <w:p w:rsidR="00695C33" w:rsidRPr="002E38DD" w:rsidRDefault="00695C33" w:rsidP="00A002D4">
      <w:pPr>
        <w:jc w:val="both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Осмотр земельного участка на местности:</w:t>
      </w:r>
      <w:r w:rsidR="005B396C" w:rsidRPr="002E3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2D4" w:rsidRPr="002E38DD">
        <w:rPr>
          <w:rFonts w:ascii="Times New Roman" w:hAnsi="Times New Roman" w:cs="Times New Roman"/>
          <w:sz w:val="24"/>
          <w:szCs w:val="24"/>
        </w:rPr>
        <w:t>Администраци</w:t>
      </w:r>
      <w:r w:rsidR="00935480" w:rsidRPr="002E38DD">
        <w:rPr>
          <w:rFonts w:ascii="Times New Roman" w:hAnsi="Times New Roman" w:cs="Times New Roman"/>
          <w:sz w:val="24"/>
          <w:szCs w:val="24"/>
        </w:rPr>
        <w:t xml:space="preserve">я </w:t>
      </w:r>
      <w:r w:rsidR="00B1786D" w:rsidRPr="002E38DD">
        <w:rPr>
          <w:rFonts w:ascii="Times New Roman" w:hAnsi="Times New Roman" w:cs="Times New Roman"/>
          <w:sz w:val="24"/>
          <w:szCs w:val="24"/>
        </w:rPr>
        <w:t>Черменского</w:t>
      </w:r>
      <w:r w:rsidR="00935480" w:rsidRPr="002E38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38DD">
        <w:rPr>
          <w:rFonts w:ascii="Times New Roman" w:hAnsi="Times New Roman" w:cs="Times New Roman"/>
          <w:sz w:val="24"/>
          <w:szCs w:val="24"/>
        </w:rPr>
        <w:t xml:space="preserve"> (организатор торго</w:t>
      </w:r>
      <w:proofErr w:type="gramStart"/>
      <w:r w:rsidRPr="002E38DD">
        <w:rPr>
          <w:rFonts w:ascii="Times New Roman" w:hAnsi="Times New Roman" w:cs="Times New Roman"/>
          <w:sz w:val="24"/>
          <w:szCs w:val="24"/>
        </w:rPr>
        <w:t>в</w:t>
      </w:r>
      <w:r w:rsidR="00633952" w:rsidRPr="002E38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3952" w:rsidRPr="002E38DD">
        <w:rPr>
          <w:rFonts w:ascii="Times New Roman" w:hAnsi="Times New Roman" w:cs="Times New Roman"/>
          <w:sz w:val="24"/>
          <w:szCs w:val="24"/>
        </w:rPr>
        <w:t>аукциона)</w:t>
      </w:r>
      <w:r w:rsidRPr="002E38DD">
        <w:rPr>
          <w:rFonts w:ascii="Times New Roman" w:hAnsi="Times New Roman" w:cs="Times New Roman"/>
          <w:sz w:val="24"/>
          <w:szCs w:val="24"/>
        </w:rPr>
        <w:t>) при наличии заявок претендентов на участие в торгах, определяет время и порядок осмотра земельных участков, выставленных на торги, на местности и заблаговременного оповещает желающих осмотреть земельные участки.</w:t>
      </w:r>
    </w:p>
    <w:p w:rsidR="00687D85" w:rsidRPr="002E38DD" w:rsidRDefault="00695C33" w:rsidP="0011664B">
      <w:pPr>
        <w:jc w:val="both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 xml:space="preserve"> Определение участников торгов:</w:t>
      </w:r>
      <w:r w:rsidRPr="002E38DD">
        <w:rPr>
          <w:rFonts w:ascii="Times New Roman" w:hAnsi="Times New Roman" w:cs="Times New Roman"/>
          <w:sz w:val="24"/>
          <w:szCs w:val="24"/>
        </w:rPr>
        <w:t xml:space="preserve"> Участники торгов определяются комиссией по проведению торгов п</w:t>
      </w:r>
      <w:r w:rsidR="00865B0A" w:rsidRPr="002E38DD">
        <w:rPr>
          <w:rFonts w:ascii="Times New Roman" w:hAnsi="Times New Roman" w:cs="Times New Roman"/>
          <w:sz w:val="24"/>
          <w:szCs w:val="24"/>
        </w:rPr>
        <w:t xml:space="preserve">о адресу: РСО - Алания, с. </w:t>
      </w:r>
      <w:r w:rsidR="00687D85" w:rsidRPr="002E38DD">
        <w:rPr>
          <w:rFonts w:ascii="Times New Roman" w:hAnsi="Times New Roman" w:cs="Times New Roman"/>
          <w:sz w:val="24"/>
          <w:szCs w:val="24"/>
        </w:rPr>
        <w:t>Чермен, ул</w:t>
      </w:r>
      <w:proofErr w:type="gramStart"/>
      <w:r w:rsidR="00687D85" w:rsidRPr="002E38D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87D85" w:rsidRPr="002E38DD">
        <w:rPr>
          <w:rFonts w:ascii="Times New Roman" w:hAnsi="Times New Roman" w:cs="Times New Roman"/>
          <w:sz w:val="24"/>
          <w:szCs w:val="24"/>
        </w:rPr>
        <w:t>енина,47,</w:t>
      </w:r>
      <w:r w:rsidR="00A002D4" w:rsidRPr="002E38DD">
        <w:rPr>
          <w:rFonts w:ascii="Times New Roman" w:hAnsi="Times New Roman" w:cs="Times New Roman"/>
          <w:sz w:val="24"/>
          <w:szCs w:val="24"/>
        </w:rPr>
        <w:t xml:space="preserve"> </w:t>
      </w:r>
      <w:r w:rsidR="00D42309" w:rsidRPr="002E38DD">
        <w:rPr>
          <w:rFonts w:ascii="Times New Roman" w:hAnsi="Times New Roman" w:cs="Times New Roman"/>
          <w:sz w:val="24"/>
          <w:szCs w:val="24"/>
        </w:rPr>
        <w:t>каб.№2</w:t>
      </w:r>
      <w:r w:rsidR="00AF1C6B" w:rsidRPr="002E38DD">
        <w:rPr>
          <w:rFonts w:ascii="Times New Roman" w:hAnsi="Times New Roman" w:cs="Times New Roman"/>
          <w:sz w:val="24"/>
          <w:szCs w:val="24"/>
        </w:rPr>
        <w:t>,</w:t>
      </w:r>
      <w:r w:rsidR="005B396C" w:rsidRPr="002E38DD">
        <w:rPr>
          <w:rFonts w:ascii="Times New Roman" w:hAnsi="Times New Roman" w:cs="Times New Roman"/>
          <w:sz w:val="24"/>
          <w:szCs w:val="24"/>
        </w:rPr>
        <w:t xml:space="preserve"> </w:t>
      </w:r>
      <w:r w:rsidR="00AC449A">
        <w:rPr>
          <w:rFonts w:ascii="Times New Roman" w:hAnsi="Times New Roman" w:cs="Times New Roman"/>
          <w:sz w:val="24"/>
          <w:szCs w:val="24"/>
        </w:rPr>
        <w:t>21</w:t>
      </w:r>
      <w:r w:rsidR="00687D85" w:rsidRPr="002E38DD">
        <w:rPr>
          <w:rFonts w:ascii="Times New Roman" w:hAnsi="Times New Roman" w:cs="Times New Roman"/>
          <w:sz w:val="24"/>
          <w:szCs w:val="24"/>
        </w:rPr>
        <w:t xml:space="preserve"> </w:t>
      </w:r>
      <w:r w:rsidR="00AC449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E50E0" w:rsidRPr="002E38DD">
        <w:rPr>
          <w:rFonts w:ascii="Times New Roman" w:hAnsi="Times New Roman" w:cs="Times New Roman"/>
          <w:sz w:val="24"/>
          <w:szCs w:val="24"/>
        </w:rPr>
        <w:t>2016</w:t>
      </w:r>
      <w:r w:rsidR="00A43732" w:rsidRPr="002E38DD">
        <w:rPr>
          <w:rFonts w:ascii="Times New Roman" w:hAnsi="Times New Roman" w:cs="Times New Roman"/>
          <w:sz w:val="24"/>
          <w:szCs w:val="24"/>
        </w:rPr>
        <w:t>г. в 15 час. 30</w:t>
      </w:r>
      <w:r w:rsidRPr="002E38DD">
        <w:rPr>
          <w:rFonts w:ascii="Times New Roman" w:hAnsi="Times New Roman" w:cs="Times New Roman"/>
          <w:sz w:val="24"/>
          <w:szCs w:val="24"/>
        </w:rPr>
        <w:t xml:space="preserve"> мин. по московскому времени. Организатор торгов рассматривает заявки и документы претенден</w:t>
      </w:r>
      <w:r w:rsidR="00687D85" w:rsidRPr="002E38DD">
        <w:rPr>
          <w:rFonts w:ascii="Times New Roman" w:hAnsi="Times New Roman" w:cs="Times New Roman"/>
          <w:sz w:val="24"/>
          <w:szCs w:val="24"/>
        </w:rPr>
        <w:t xml:space="preserve">тов. </w:t>
      </w:r>
      <w:r w:rsidRPr="002E38D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 Претендент не допускается к участию в торгах по следующим основаниям: </w:t>
      </w:r>
      <w:proofErr w:type="gramStart"/>
      <w:r w:rsidRPr="002E38D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2E38DD">
        <w:rPr>
          <w:rFonts w:ascii="Times New Roman" w:hAnsi="Times New Roman" w:cs="Times New Roman"/>
          <w:sz w:val="24"/>
          <w:szCs w:val="24"/>
        </w:rPr>
        <w:t xml:space="preserve">заявка подана лицом, в отношении которого законодательством Российской Федерации установлены ограничения в приобретении права на заключение договора аренды земельных участков, находящихся в государственной или муниципальной собственности; б)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 в) заявка подана лицом, не уполномоченным претендентом </w:t>
      </w:r>
      <w:r w:rsidR="00687D85" w:rsidRPr="002E38DD">
        <w:rPr>
          <w:rFonts w:ascii="Times New Roman" w:hAnsi="Times New Roman" w:cs="Times New Roman"/>
          <w:sz w:val="24"/>
          <w:szCs w:val="24"/>
        </w:rPr>
        <w:t>на осуществление таких действий</w:t>
      </w:r>
      <w:r w:rsidRPr="002E38DD">
        <w:rPr>
          <w:rFonts w:ascii="Times New Roman" w:hAnsi="Times New Roman" w:cs="Times New Roman"/>
          <w:sz w:val="24"/>
          <w:szCs w:val="24"/>
        </w:rPr>
        <w:t xml:space="preserve">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 w:rsidRPr="002E38D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E38DD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приобретает статус участника торгов с момента оформления организатором торгов протокола о признании претендентов участниками торгов. В случае если участник торгов отзовет принятую организатором торгов заявку, предложение не считается поданным. В случае отсутствия заявок на участие в торгах, организатор торгов признает торги несостоявшимися. </w:t>
      </w:r>
    </w:p>
    <w:p w:rsidR="00832CF1" w:rsidRPr="002E38DD" w:rsidRDefault="00832CF1" w:rsidP="00F00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33" w:rsidRPr="002E38DD" w:rsidRDefault="00695C33" w:rsidP="00687D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95C33" w:rsidRPr="002E38DD" w:rsidRDefault="001B41AC" w:rsidP="00687D85">
      <w:pPr>
        <w:tabs>
          <w:tab w:val="left" w:pos="24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ab/>
      </w:r>
      <w:r w:rsidRPr="002E38DD">
        <w:rPr>
          <w:rFonts w:ascii="Times New Roman" w:hAnsi="Times New Roman" w:cs="Times New Roman"/>
          <w:sz w:val="24"/>
          <w:szCs w:val="24"/>
        </w:rPr>
        <w:tab/>
      </w:r>
      <w:r w:rsidR="00695C33" w:rsidRPr="002E38DD">
        <w:rPr>
          <w:rFonts w:ascii="Times New Roman" w:hAnsi="Times New Roman" w:cs="Times New Roman"/>
          <w:sz w:val="24"/>
          <w:szCs w:val="24"/>
        </w:rPr>
        <w:t xml:space="preserve">к извещению о проведении торгов 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АРЕНДЫ ЗЕМЕЛЬНОГО УЧАСТКА № ___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87D85" w:rsidRPr="002E38DD" w:rsidTr="00BB20E1">
        <w:tc>
          <w:tcPr>
            <w:tcW w:w="4785" w:type="dxa"/>
            <w:shd w:val="clear" w:color="auto" w:fill="auto"/>
          </w:tcPr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85" w:rsidRPr="002E38DD" w:rsidRDefault="00687D85" w:rsidP="00BB20E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4786" w:type="dxa"/>
            <w:shd w:val="clear" w:color="auto" w:fill="auto"/>
          </w:tcPr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«_____» _________________ 20____ г.</w:t>
            </w:r>
          </w:p>
        </w:tc>
      </w:tr>
    </w:tbl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(наименование уполномоченного органа местного самоуправления)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________________________________________ именуем_____ в дальнейшем «Арендодатель», в лице ________________________________________________, </w:t>
      </w:r>
    </w:p>
    <w:p w:rsidR="00687D85" w:rsidRPr="002E38DD" w:rsidRDefault="00687D85" w:rsidP="00687D85">
      <w:pPr>
        <w:widowControl w:val="0"/>
        <w:ind w:left="2124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(должность, Ф. И. О. уполномоченного лица)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38D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E38D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____________________________________________________________________, </w:t>
      </w:r>
    </w:p>
    <w:p w:rsidR="00687D85" w:rsidRPr="002E38DD" w:rsidRDefault="00687D85" w:rsidP="00687D85">
      <w:pPr>
        <w:widowControl w:val="0"/>
        <w:tabs>
          <w:tab w:val="right" w:pos="9355"/>
        </w:tabs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(наименование и реквизиты правоустанавливающего документа)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и_________________________________________________________________________________________________________________________________________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(Ф. И. О. гражданина/ полное наименование юридического лица, признанного победителем торгов)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именуем_______ в дальнейшем «Арендатор», в лице _____________________</w:t>
      </w:r>
      <w:r w:rsidRPr="002E38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____________________________________________________________________,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(должность, Ф. И. О. лица, уполномоченного на совершение сделок от имени юридического лица)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38D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E38D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687D85" w:rsidRPr="002E38DD" w:rsidRDefault="00687D85" w:rsidP="00687D85">
      <w:pPr>
        <w:widowControl w:val="0"/>
        <w:tabs>
          <w:tab w:val="right" w:pos="9355"/>
        </w:tabs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(наименование и реквизиты правоустанавливающего документа)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именуемые в дальнейшем совместно «Стороны», на основании протокола о результатах торгов по продаже права на заключение договора аренды земельного участка от «____» __________ 20___ года № ___ заключили настоящий договор (далее - Договор) о нижеследующем: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1.1. Арендодатель предоставляет, а Арендатор принимает в аренду на условиях настоящего Договора земельный участок из земель сельского поселения________________________________________________________________________________________________________________________________,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(наименование сельского поселения)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38DD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2E38DD">
        <w:rPr>
          <w:rFonts w:ascii="Times New Roman" w:hAnsi="Times New Roman" w:cs="Times New Roman"/>
          <w:sz w:val="24"/>
          <w:szCs w:val="24"/>
        </w:rPr>
        <w:t xml:space="preserve"> к категории ___________________________________________, с кадастровым номером ________________________, расположенный по адресу (имеющий адресные ориентиры): ________________________________________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общей площадью _______ кв. метров, (далее - Участок) для использования в целях ________________________________________________________________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(разрешенное использование земельного участка)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в границах, указанных в градостроительном плане Участка, прилагаемому к настоящему Договору и являющемуся его неотъемлемой частью.</w:t>
      </w:r>
    </w:p>
    <w:p w:rsidR="00687D85" w:rsidRPr="002E38DD" w:rsidRDefault="00687D85" w:rsidP="00687D85">
      <w:pPr>
        <w:widowControl w:val="0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1.2. На земельном участке </w:t>
      </w:r>
      <w:proofErr w:type="gramStart"/>
      <w:r w:rsidRPr="002E38DD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2E38DD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687D85" w:rsidRPr="002E38DD" w:rsidRDefault="00687D85" w:rsidP="00687D85">
      <w:pPr>
        <w:widowControl w:val="0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(перечень объектов недвижимого имущества и их характеристики)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87D85" w:rsidRPr="002E38DD" w:rsidRDefault="00687D85" w:rsidP="00687D85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1.3. Участок считается переданным Арендодателем и принятым Арендатором со дня подписания Сторонами акта приема-передачи Участка. Акт приема-передачи подписывается Сторонами в течение 5 дней со дня подписания настоящего Договора.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2.1. Срок аренды Участка устанавливается с «___» __________20___ г. по «___» ________ 20____г.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2.2. Настоящий Договор вступает в силу со дня его государственной регистрации в соответствии с требованиями законодательства Российской Федерации.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3. АРЕНДНАЯ ПЛАТА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3.1. Размер арендной платы за Участок составляет _______________________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lastRenderedPageBreak/>
        <w:t>(сумма цифрой)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(____________________________________________) рублей </w:t>
      </w:r>
      <w:proofErr w:type="gramStart"/>
      <w:r w:rsidRPr="002E38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38D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 xml:space="preserve">(сумма прописью) </w:t>
      </w:r>
      <w:r w:rsidRPr="002E38DD">
        <w:rPr>
          <w:rFonts w:ascii="Times New Roman" w:hAnsi="Times New Roman" w:cs="Times New Roman"/>
          <w:color w:val="A6A6A6"/>
          <w:sz w:val="24"/>
          <w:szCs w:val="24"/>
        </w:rPr>
        <w:tab/>
        <w:t xml:space="preserve"> (год, квартал, месяц)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Сумма задатка, внесенного Арендатором организатору торгов в размере __________________________________ рублей, засчитывается в счет арендной платы за Участок.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3.2. Арендная плата вносится Арендатором ______________________________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(условия и сроки внесения арендатором арендной платы)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путем банковского перевода денежных средств на расчетный счет Арендодателя _____________________________________________________________________. 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color w:val="A6A6A6"/>
          <w:sz w:val="24"/>
          <w:szCs w:val="24"/>
        </w:rPr>
      </w:pPr>
      <w:r w:rsidRPr="002E38DD">
        <w:rPr>
          <w:rFonts w:ascii="Times New Roman" w:hAnsi="Times New Roman" w:cs="Times New Roman"/>
          <w:color w:val="A6A6A6"/>
          <w:sz w:val="24"/>
          <w:szCs w:val="24"/>
        </w:rPr>
        <w:t>(реквизиты расчетного счета)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3.3. Арендная плата установлена сроком на 1 (один) год и подлежит ежегодному пересмотру с учетом изменения ставок арендной платы в соответствии с федеральным законодательством, законодательством Оренбургской области, нормативно-правовыми актами органов местного самоуправления путем подписания Сторонами дополнительного соглашения к настоящему Договору.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3.4. 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3.5. За нарушение сроков внесения арендной платы Арендатор уплачивает пени в размере _____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Неустойка применяется также в случае неправильного зачисления арендной платы Арендатором.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b/>
          <w:sz w:val="24"/>
          <w:szCs w:val="24"/>
        </w:rPr>
        <w:t>4. ПРАВА И ОБЯЗАННОСТИ СТОРОН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eastAsia="Lucida Sans Unicode" w:hAnsi="Times New Roman" w:cs="Times New Roman"/>
          <w:i/>
          <w:sz w:val="24"/>
          <w:szCs w:val="24"/>
          <w:u w:val="single"/>
        </w:rPr>
      </w:pPr>
      <w:r w:rsidRPr="002E38DD">
        <w:rPr>
          <w:rFonts w:ascii="Times New Roman" w:eastAsia="Lucida Sans Unicode" w:hAnsi="Times New Roman" w:cs="Times New Roman"/>
          <w:i/>
          <w:sz w:val="24"/>
          <w:szCs w:val="24"/>
          <w:u w:val="single"/>
        </w:rPr>
        <w:t xml:space="preserve"> 4.1. Арендодатель имеет право: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4.1.1. Осуществлять </w:t>
      </w:r>
      <w:proofErr w:type="gramStart"/>
      <w:r w:rsidRPr="002E38DD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использованием и охраной Участка Арендатором. 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4.1.2. Вносить в Договор необходимые изменения и уточнения в случае изменения действующего законодательства.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4.1.3. Приостанавливать работы, ведущиеся Арендатором с нарушением условий действующего Договора.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i/>
          <w:sz w:val="24"/>
          <w:szCs w:val="24"/>
          <w:u w:val="single"/>
        </w:rPr>
      </w:pPr>
      <w:r w:rsidRPr="002E38DD">
        <w:rPr>
          <w:rFonts w:ascii="Times New Roman" w:eastAsia="Lucida Sans Unicode" w:hAnsi="Times New Roman" w:cs="Times New Roman"/>
          <w:i/>
          <w:sz w:val="24"/>
          <w:szCs w:val="24"/>
          <w:u w:val="single"/>
        </w:rPr>
        <w:t xml:space="preserve"> 4.2. Арендодатель обязан: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lastRenderedPageBreak/>
        <w:t xml:space="preserve"> 4.2.1. Выполнять в полном объеме все условия настоящего Договора.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4.2.2. Передать Арендатору в пятидневный срок с момента подписания Договора земельный участок, указанный в пункте 1.1 настоящего Договора, по акту приема-передачи, являющегося неотъемлемой частью настоящего Договора.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4.2.3.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и иного законодательства и условиям настоящего Договора.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4.2.4. Письменно в десятидневный срок уведомить Арендатора об изменении реквизитов счетов для перечисления арендной платы, предусмотренной п. 3.1. настоящего Договора.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4.2.5. Своевременно производить перерасчет арендной платы и в письменной форме информировать об этом Арендатора с приложением расчета арендной платы.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38DD">
        <w:rPr>
          <w:rFonts w:ascii="Times New Roman" w:hAnsi="Times New Roman" w:cs="Times New Roman"/>
          <w:i/>
          <w:sz w:val="24"/>
          <w:szCs w:val="24"/>
          <w:u w:val="single"/>
        </w:rPr>
        <w:t xml:space="preserve"> 4.3. Арендатор имеет право: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4.3.1. Использовать Участок на условиях, установленных настоящим Договором.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4.3.2. С согласия Арендодателя сдавать участок в субаренду на срок, не превышающий срок действия настоящего Договора, а также передавать свои права и обязанности по Договору третьим лицам.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4.3.3.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2E38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38DD">
        <w:rPr>
          <w:rFonts w:ascii="Times New Roman" w:hAnsi="Times New Roman" w:cs="Times New Roman"/>
          <w:sz w:val="24"/>
          <w:szCs w:val="24"/>
        </w:rPr>
        <w:t xml:space="preserve"> чем за 3 (три) месяца до истечения срока действия настоящего Договора, за исключением случаев, предусмотренных законодательством Российской Федерации.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38DD">
        <w:rPr>
          <w:rFonts w:ascii="Times New Roman" w:hAnsi="Times New Roman" w:cs="Times New Roman"/>
          <w:i/>
          <w:sz w:val="24"/>
          <w:szCs w:val="24"/>
          <w:u w:val="single"/>
        </w:rPr>
        <w:t xml:space="preserve"> 4.4. Арендатор обязан: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4.4.1. Выполнять в полном объеме все условия настоящего Договора.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4.4.2. Использовать Участок в соответствии с целевым назначением и разрешенным использованием, способами, не наносящими вред окружающей среде и Участку как природному объекту.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4.4.3. Уплачивать в размере и на условиях, установленных разделом 3 настоящего Договора, арендную плату.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4.4.4. Обеспечивать Арендодателю, органу по государственному земельному контролю доступ на Участок по их требованию для осуществления ими </w:t>
      </w:r>
      <w:proofErr w:type="gramStart"/>
      <w:r w:rsidRPr="002E38DD">
        <w:rPr>
          <w:rFonts w:ascii="Times New Roman" w:eastAsia="Lucida Sans Unicode" w:hAnsi="Times New Roman" w:cs="Times New Roman"/>
          <w:sz w:val="24"/>
          <w:szCs w:val="24"/>
        </w:rPr>
        <w:t>контроля за</w:t>
      </w:r>
      <w:proofErr w:type="gramEnd"/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использованием и охраной земель и надзора за выполнением Арендатором условий настоящего Договора.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4.4.5. После подписания настоящего Договора и (или) изменений (дополнений) к нему произвести за свой счет его (их) государственную регистрацию.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4.4.6. Письменно в пятидневный срок уведомить Арендодателя о государственной регистрации настоящего Договора, а также изменений (дополнений) к нему.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4.4.7. Письменно в десятидневный срок уведомить Арендодателя об изменении своих реквизитов, наименования, почтового адреса.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lastRenderedPageBreak/>
        <w:t xml:space="preserve"> 4.4.8. Письменно сообщить Арендодателю не </w:t>
      </w:r>
      <w:proofErr w:type="gramStart"/>
      <w:r w:rsidRPr="002E38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38DD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4.4.10. Компенсировать Арендодателю в полном объеме убытки, связанные с неисполнением или ненадлежащим исполнением условий настоящего Договора.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t xml:space="preserve"> 4.4.11. Не осуществлять на Участке работы, для проведения которых требуется разрешение (решение) соответствующих компетентных органов, без такого разрешения (решения).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b/>
          <w:sz w:val="24"/>
          <w:szCs w:val="24"/>
        </w:rPr>
        <w:t>5. РАСТОРЖЕНИЕ ДОГОВОРА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5.1. </w:t>
      </w:r>
      <w:proofErr w:type="gramStart"/>
      <w:r w:rsidRPr="002E38DD">
        <w:rPr>
          <w:rFonts w:ascii="Times New Roman" w:eastAsia="Lucida Sans Unicode" w:hAnsi="Times New Roman" w:cs="Times New Roman"/>
          <w:sz w:val="24"/>
          <w:szCs w:val="24"/>
        </w:rPr>
        <w:t>Договор</w:t>
      </w:r>
      <w:proofErr w:type="gramEnd"/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может быть расторгнут досрочно по письменному соглашению Сторон. При этом одна Сторона письменно уведомляет другую Сторону о намерении расторгнуть Договор за один месяц до предполагаемой даты расторжения.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5.2. </w:t>
      </w:r>
      <w:proofErr w:type="gramStart"/>
      <w:r w:rsidRPr="002E38DD">
        <w:rPr>
          <w:rFonts w:ascii="Times New Roman" w:eastAsia="Lucida Sans Unicode" w:hAnsi="Times New Roman" w:cs="Times New Roman"/>
          <w:sz w:val="24"/>
          <w:szCs w:val="24"/>
        </w:rPr>
        <w:t>Договор</w:t>
      </w:r>
      <w:proofErr w:type="gramEnd"/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может быть расторгнут в установленном законом порядке в случае: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- не предоставления Арендодателем земельного участка в пользование Арендатору либо создания Арендодателем препятствий пользованию земельным участком, не оговоренных условиями настоящего Договора;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участка;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- не подписания Арендатором дополнительного соглашения, предусматривающего изменение арендной платы в соответствии с п. 3.3. настоящего Договора и изменение других условий Договора;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- использования Участка не в соответствии с его целевым назначением;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- использования Участка, способами, наносящими вред окружающей среде и Участку как природному объекту;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- неуплаты арендной платы в сроки, установленные Договором, более двух раз подряд.</w:t>
      </w:r>
    </w:p>
    <w:p w:rsidR="00687D85" w:rsidRPr="002E38DD" w:rsidRDefault="00687D85" w:rsidP="00687D8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 5.3. При прекращении действия настоящего Договора Арендатор обязан в пятидневный срок вернуть Арендодателю Участок в надлежащем состоянии. Участок считается переданным Арендодателем с момента подписания Сторонами акта приема-передачи Участка.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b/>
          <w:sz w:val="24"/>
          <w:szCs w:val="24"/>
        </w:rPr>
        <w:t>6. ПРОЧИЕ УСЛОВИЯ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 xml:space="preserve">6.1. Все изменения и дополнения к настоящему Договору оформляются в форме </w:t>
      </w:r>
      <w:r w:rsidRPr="002E38DD">
        <w:rPr>
          <w:rFonts w:ascii="Times New Roman" w:eastAsia="Lucida Sans Unicode" w:hAnsi="Times New Roman" w:cs="Times New Roman"/>
          <w:sz w:val="24"/>
          <w:szCs w:val="24"/>
        </w:rPr>
        <w:lastRenderedPageBreak/>
        <w:t>дополнительного соглашения, подписанного обеими Сторонами, и подлежат государственной регистрации в установленном законом порядке.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6.2. За нарушение условий Договора стороны несут ответственность в соответствии с действующим законодательством.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6.3. Споры, возникшие при реализации настоящего Договора, разрешаются в установленном законом порядке.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Настоящий Договор составлен на ___ листах в трех экземплярах, имеющих равную юридическую силу.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6.4. К настоящему Договору прилагаются: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6.4.1. Градостроительный план земельного участка;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6.4.2. Копия протокола о результатах торов по продаже права на заключение договора аренды земельного участка от «__» _________ 20____ г. № ___;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  <w:r w:rsidRPr="002E38DD">
        <w:rPr>
          <w:rFonts w:ascii="Times New Roman" w:eastAsia="Lucida Sans Unicode" w:hAnsi="Times New Roman" w:cs="Times New Roman"/>
          <w:sz w:val="24"/>
          <w:szCs w:val="24"/>
        </w:rPr>
        <w:t>6.4.3. Акт приема-передачи земельного участка.</w:t>
      </w:r>
    </w:p>
    <w:p w:rsidR="00687D85" w:rsidRPr="002E38DD" w:rsidRDefault="00687D85" w:rsidP="00687D85">
      <w:pPr>
        <w:widowControl w:val="0"/>
        <w:autoSpaceDE w:val="0"/>
        <w:autoSpaceDN w:val="0"/>
        <w:adjustRightInd w:val="0"/>
        <w:ind w:firstLine="540"/>
        <w:rPr>
          <w:rFonts w:ascii="Times New Roman" w:eastAsia="Lucida Sans Unicode" w:hAnsi="Times New Roman" w:cs="Times New Roman"/>
          <w:sz w:val="24"/>
          <w:szCs w:val="24"/>
        </w:rPr>
      </w:pP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E38DD">
        <w:rPr>
          <w:rFonts w:ascii="Times New Roman" w:hAnsi="Times New Roman" w:cs="Times New Roman"/>
          <w:b/>
          <w:sz w:val="24"/>
          <w:szCs w:val="24"/>
        </w:rPr>
        <w:t>7. ЮРИДИЧЕСКИЕ АДРЕСА И РЕКВИЗИТЫ СТОРОН</w:t>
      </w:r>
    </w:p>
    <w:p w:rsidR="00687D85" w:rsidRPr="002E38DD" w:rsidRDefault="00687D85" w:rsidP="00687D85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87D85" w:rsidRPr="002E38DD" w:rsidTr="00BB20E1">
        <w:tc>
          <w:tcPr>
            <w:tcW w:w="4785" w:type="dxa"/>
            <w:shd w:val="clear" w:color="auto" w:fill="auto"/>
          </w:tcPr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i/>
                <w:sz w:val="24"/>
                <w:szCs w:val="24"/>
              </w:rPr>
              <w:t>Арендодатель</w:t>
            </w:r>
          </w:p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ФИО __________________________ (подпись)</w:t>
            </w:r>
          </w:p>
        </w:tc>
        <w:tc>
          <w:tcPr>
            <w:tcW w:w="4786" w:type="dxa"/>
            <w:shd w:val="clear" w:color="auto" w:fill="auto"/>
          </w:tcPr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87D85" w:rsidRPr="002E38DD" w:rsidRDefault="00687D85" w:rsidP="00BB2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D">
              <w:rPr>
                <w:rFonts w:ascii="Times New Roman" w:hAnsi="Times New Roman" w:cs="Times New Roman"/>
                <w:sz w:val="24"/>
                <w:szCs w:val="24"/>
              </w:rPr>
              <w:t>ФИО __________________________ (подпись)</w:t>
            </w:r>
          </w:p>
        </w:tc>
      </w:tr>
    </w:tbl>
    <w:p w:rsidR="00EE2818" w:rsidRPr="002E38DD" w:rsidRDefault="00687D85" w:rsidP="00687D85">
      <w:pPr>
        <w:rPr>
          <w:rFonts w:ascii="Times New Roman" w:hAnsi="Times New Roman" w:cs="Times New Roman"/>
          <w:sz w:val="24"/>
          <w:szCs w:val="24"/>
        </w:rPr>
      </w:pPr>
      <w:r w:rsidRPr="002E38DD">
        <w:rPr>
          <w:rFonts w:ascii="Times New Roman" w:hAnsi="Times New Roman" w:cs="Times New Roman"/>
          <w:sz w:val="24"/>
          <w:szCs w:val="24"/>
        </w:rPr>
        <w:br w:type="page"/>
      </w:r>
    </w:p>
    <w:p w:rsidR="00EE2818" w:rsidRPr="002E38DD" w:rsidRDefault="00EE2818" w:rsidP="00EE281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EE2818" w:rsidRPr="002E38DD" w:rsidRDefault="00EE2818" w:rsidP="00EE2818">
      <w:pPr>
        <w:spacing w:after="0" w:line="240" w:lineRule="auto"/>
        <w:ind w:left="72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приема – передачи земельного участка</w:t>
      </w: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EE2818" w:rsidRPr="002E38DD" w:rsidRDefault="00EE2818" w:rsidP="00EE2818">
      <w:pPr>
        <w:spacing w:after="0" w:line="240" w:lineRule="auto"/>
        <w:ind w:left="720"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 «____ » __________ 2016г.                                                </w:t>
      </w:r>
      <w:r w:rsidR="00687D85" w:rsidRPr="002E38D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7D85" w:rsidRPr="002E38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687D85" w:rsidRPr="002E38DD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687D85" w:rsidRPr="002E38DD">
        <w:rPr>
          <w:rFonts w:ascii="Times New Roman" w:eastAsia="Times New Roman" w:hAnsi="Times New Roman" w:cs="Times New Roman"/>
          <w:sz w:val="24"/>
          <w:szCs w:val="24"/>
        </w:rPr>
        <w:t>ермен</w:t>
      </w:r>
    </w:p>
    <w:p w:rsidR="00EE2818" w:rsidRPr="002E38DD" w:rsidRDefault="00EE2818" w:rsidP="00EE2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 На  основании договора аренды от </w:t>
      </w:r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 xml:space="preserve">« _____» _____ </w:t>
      </w: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2016г. </w:t>
      </w:r>
      <w:r w:rsidR="00DF4B38" w:rsidRPr="002E38DD">
        <w:rPr>
          <w:rFonts w:ascii="Times New Roman" w:eastAsia="Times New Roman" w:hAnsi="Times New Roman" w:cs="Times New Roman"/>
          <w:sz w:val="24"/>
          <w:szCs w:val="24"/>
        </w:rPr>
        <w:t xml:space="preserve">№______, Администрация </w:t>
      </w:r>
      <w:r w:rsidR="00B1786D" w:rsidRPr="002E38DD">
        <w:rPr>
          <w:rFonts w:ascii="Times New Roman" w:eastAsia="Times New Roman" w:hAnsi="Times New Roman" w:cs="Times New Roman"/>
          <w:sz w:val="24"/>
          <w:szCs w:val="24"/>
        </w:rPr>
        <w:t>Черменского</w:t>
      </w:r>
      <w:r w:rsidR="00DF4B38" w:rsidRPr="002E38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_________________________, в лице  Главы </w:t>
      </w:r>
      <w:r w:rsidR="00DF4B38" w:rsidRPr="002E38D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1786D" w:rsidRPr="002E38DD">
        <w:rPr>
          <w:rFonts w:ascii="Times New Roman" w:eastAsia="Times New Roman" w:hAnsi="Times New Roman" w:cs="Times New Roman"/>
          <w:sz w:val="24"/>
          <w:szCs w:val="24"/>
        </w:rPr>
        <w:t>Черменского</w:t>
      </w:r>
      <w:r w:rsidR="00DF4B38" w:rsidRPr="002E38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сдает, </w:t>
      </w:r>
      <w:proofErr w:type="spellStart"/>
      <w:r w:rsidRPr="002E38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2177" w:rsidRPr="002E38DD"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="00DF2177" w:rsidRPr="002E38DD">
        <w:rPr>
          <w:rFonts w:ascii="Times New Roman" w:hAnsi="Times New Roman" w:cs="Times New Roman"/>
          <w:sz w:val="24"/>
          <w:szCs w:val="24"/>
        </w:rPr>
        <w:t xml:space="preserve">(Ф.И.О.),дата </w:t>
      </w:r>
      <w:proofErr w:type="spellStart"/>
      <w:r w:rsidR="00DF2177" w:rsidRPr="002E38DD">
        <w:rPr>
          <w:rFonts w:ascii="Times New Roman" w:hAnsi="Times New Roman" w:cs="Times New Roman"/>
          <w:sz w:val="24"/>
          <w:szCs w:val="24"/>
        </w:rPr>
        <w:t>рождения:________,место</w:t>
      </w:r>
      <w:proofErr w:type="spellEnd"/>
      <w:r w:rsidR="00DF2177" w:rsidRPr="002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77" w:rsidRPr="002E38DD">
        <w:rPr>
          <w:rFonts w:ascii="Times New Roman" w:hAnsi="Times New Roman" w:cs="Times New Roman"/>
          <w:sz w:val="24"/>
          <w:szCs w:val="24"/>
        </w:rPr>
        <w:t>рождения:__________</w:t>
      </w:r>
      <w:proofErr w:type="spellEnd"/>
      <w:r w:rsidR="00DF2177" w:rsidRPr="002E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177" w:rsidRPr="002E38DD">
        <w:rPr>
          <w:rFonts w:ascii="Times New Roman" w:hAnsi="Times New Roman" w:cs="Times New Roman"/>
          <w:sz w:val="24"/>
          <w:szCs w:val="24"/>
        </w:rPr>
        <w:t>гражданство:________</w:t>
      </w:r>
      <w:proofErr w:type="spellEnd"/>
      <w:r w:rsidR="00DF2177" w:rsidRPr="002E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177" w:rsidRPr="002E38DD">
        <w:rPr>
          <w:rFonts w:ascii="Times New Roman" w:hAnsi="Times New Roman" w:cs="Times New Roman"/>
          <w:sz w:val="24"/>
          <w:szCs w:val="24"/>
        </w:rPr>
        <w:t>пол:_______</w:t>
      </w:r>
      <w:proofErr w:type="spellEnd"/>
      <w:r w:rsidR="00DF2177" w:rsidRPr="002E38DD">
        <w:rPr>
          <w:rFonts w:ascii="Times New Roman" w:hAnsi="Times New Roman" w:cs="Times New Roman"/>
          <w:sz w:val="24"/>
          <w:szCs w:val="24"/>
        </w:rPr>
        <w:t xml:space="preserve">, паспорт_______ №________ выдан </w:t>
      </w:r>
      <w:proofErr w:type="spellStart"/>
      <w:r w:rsidR="00DF2177" w:rsidRPr="002E38DD">
        <w:rPr>
          <w:rFonts w:ascii="Times New Roman" w:hAnsi="Times New Roman" w:cs="Times New Roman"/>
          <w:sz w:val="24"/>
          <w:szCs w:val="24"/>
        </w:rPr>
        <w:t>___________,код</w:t>
      </w:r>
      <w:proofErr w:type="spellEnd"/>
      <w:r w:rsidR="00DF2177" w:rsidRPr="002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177" w:rsidRPr="002E38DD">
        <w:rPr>
          <w:rFonts w:ascii="Times New Roman" w:hAnsi="Times New Roman" w:cs="Times New Roman"/>
          <w:sz w:val="24"/>
          <w:szCs w:val="24"/>
        </w:rPr>
        <w:t>подразделения______</w:t>
      </w:r>
      <w:proofErr w:type="spellEnd"/>
      <w:r w:rsidR="00DF2177" w:rsidRPr="002E38DD">
        <w:rPr>
          <w:rFonts w:ascii="Times New Roman" w:hAnsi="Times New Roman" w:cs="Times New Roman"/>
          <w:sz w:val="24"/>
          <w:szCs w:val="24"/>
        </w:rPr>
        <w:t>, зарегистрированны</w:t>
      </w:r>
      <w:proofErr w:type="gramStart"/>
      <w:r w:rsidR="00DF2177" w:rsidRPr="002E38D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DF2177" w:rsidRPr="002E38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F2177" w:rsidRPr="002E38DD">
        <w:rPr>
          <w:rFonts w:ascii="Times New Roman" w:hAnsi="Times New Roman" w:cs="Times New Roman"/>
          <w:sz w:val="24"/>
          <w:szCs w:val="24"/>
        </w:rPr>
        <w:t xml:space="preserve">)  по </w:t>
      </w:r>
      <w:proofErr w:type="spellStart"/>
      <w:r w:rsidR="00DF2177" w:rsidRPr="002E38DD">
        <w:rPr>
          <w:rFonts w:ascii="Times New Roman" w:hAnsi="Times New Roman" w:cs="Times New Roman"/>
          <w:sz w:val="24"/>
          <w:szCs w:val="24"/>
        </w:rPr>
        <w:t>адресу:__________,</w:t>
      </w:r>
      <w:r w:rsidRPr="002E38DD">
        <w:rPr>
          <w:rFonts w:ascii="Times New Roman" w:eastAsia="Times New Roman" w:hAnsi="Times New Roman" w:cs="Times New Roman"/>
          <w:sz w:val="24"/>
          <w:szCs w:val="24"/>
        </w:rPr>
        <w:t>ИНН-____________________</w:t>
      </w:r>
      <w:proofErr w:type="spellEnd"/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, принимает земельный участок  из земель </w:t>
      </w:r>
      <w:proofErr w:type="spellStart"/>
      <w:r w:rsidRPr="002E38DD">
        <w:rPr>
          <w:rFonts w:ascii="Times New Roman" w:eastAsia="Times New Roman" w:hAnsi="Times New Roman" w:cs="Times New Roman"/>
          <w:sz w:val="24"/>
          <w:szCs w:val="24"/>
        </w:rPr>
        <w:t>____________________________назначения</w:t>
      </w:r>
      <w:proofErr w:type="spellEnd"/>
      <w:r w:rsidRPr="002E38DD">
        <w:rPr>
          <w:rFonts w:ascii="Times New Roman" w:eastAsia="Times New Roman" w:hAnsi="Times New Roman" w:cs="Times New Roman"/>
          <w:sz w:val="24"/>
          <w:szCs w:val="24"/>
        </w:rPr>
        <w:t>, для использования в качестве ____________________________________</w:t>
      </w:r>
      <w:r w:rsidRPr="002E38D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 сроком на ___________________, общей площадью </w:t>
      </w:r>
      <w:proofErr w:type="spellStart"/>
      <w:r w:rsidRPr="002E38DD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___________кв.м</w:t>
      </w:r>
      <w:proofErr w:type="spellEnd"/>
      <w:r w:rsidRPr="002E38D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 </w:t>
      </w:r>
      <w:r w:rsidRPr="002E38DD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</w:t>
      </w:r>
      <w:r w:rsidRPr="002E38D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 находящийся по адресу: __________________________________________________________________________</w:t>
      </w:r>
    </w:p>
    <w:p w:rsidR="00EE2818" w:rsidRPr="002E38DD" w:rsidRDefault="00EE2818" w:rsidP="00EE2818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>Реквизиты сторон:</w:t>
      </w: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Передает: </w:t>
      </w:r>
    </w:p>
    <w:p w:rsidR="00EE2818" w:rsidRPr="002E38DD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b/>
          <w:i/>
          <w:sz w:val="24"/>
          <w:szCs w:val="24"/>
        </w:rPr>
        <w:t>Юридический адрес:</w:t>
      </w: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>Принимает</w:t>
      </w:r>
      <w:r w:rsidRPr="002E38D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EE2818" w:rsidRPr="002E38DD" w:rsidRDefault="00EE2818" w:rsidP="00EE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>Почтовый  адрес:</w:t>
      </w: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>Передал</w:t>
      </w:r>
      <w:proofErr w:type="gramStart"/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П</w:t>
      </w:r>
      <w:proofErr w:type="gramEnd"/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>ринял</w:t>
      </w: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b/>
          <w:sz w:val="24"/>
          <w:szCs w:val="24"/>
        </w:rPr>
        <w:t>___________________                           _____________________</w:t>
      </w: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                                                                 (подпись)</w:t>
      </w: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sz w:val="24"/>
          <w:szCs w:val="24"/>
        </w:rPr>
      </w:pPr>
    </w:p>
    <w:p w:rsidR="00EE2818" w:rsidRPr="002E38DD" w:rsidRDefault="00EE2818" w:rsidP="00EE2818">
      <w:pPr>
        <w:spacing w:after="0" w:line="240" w:lineRule="auto"/>
        <w:ind w:left="720" w:firstLine="69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38DD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Pr="002E38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E38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2E38DD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2E3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818" w:rsidRPr="002E38DD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18" w:rsidRPr="002E38DD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18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4B" w:rsidRDefault="0011664B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4B" w:rsidRDefault="0011664B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4B" w:rsidRDefault="0011664B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4B" w:rsidRDefault="0011664B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4B" w:rsidRDefault="0011664B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4B" w:rsidRDefault="0011664B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4B" w:rsidRDefault="0011664B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4B" w:rsidRDefault="0011664B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4B" w:rsidRPr="002E38DD" w:rsidRDefault="0011664B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18" w:rsidRPr="002E38DD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lastRenderedPageBreak/>
        <w:t>Утвержден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постановлением администрации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Черменского сельского поселения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u w:val="single"/>
        </w:rPr>
      </w:pPr>
      <w:r w:rsidRPr="002E38DD">
        <w:rPr>
          <w:color w:val="2D2D2D"/>
          <w:spacing w:val="2"/>
          <w:u w:val="single"/>
        </w:rPr>
        <w:t>от  02.09. 2016года №146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Главе администрации Черменского сельского поселения</w:t>
      </w:r>
    </w:p>
    <w:p w:rsidR="00115978" w:rsidRPr="002E38DD" w:rsidRDefault="00115978" w:rsidP="0011597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2E38DD">
        <w:rPr>
          <w:rFonts w:ascii="Times New Roman" w:hAnsi="Times New Roman" w:cs="Times New Roman"/>
          <w:color w:val="4C4C4C"/>
          <w:spacing w:val="2"/>
          <w:sz w:val="24"/>
          <w:szCs w:val="24"/>
        </w:rPr>
        <w:t>ЗАЯВКА НА УЧАСТИЕ В ТОРГАХ (КОНКУРСЕ, АУКЦИОНЕ)</w:t>
      </w:r>
    </w:p>
    <w:p w:rsidR="00115978" w:rsidRPr="002E38DD" w:rsidRDefault="00115978" w:rsidP="0011597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2E38DD">
        <w:rPr>
          <w:rFonts w:ascii="Times New Roman" w:hAnsi="Times New Roman" w:cs="Times New Roman"/>
          <w:color w:val="4C4C4C"/>
          <w:spacing w:val="2"/>
          <w:sz w:val="24"/>
          <w:szCs w:val="24"/>
        </w:rPr>
        <w:t>N _________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Заявитель _________________________________________________________________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 xml:space="preserve"> </w:t>
      </w:r>
      <w:proofErr w:type="gramStart"/>
      <w:r w:rsidRPr="002E38DD">
        <w:rPr>
          <w:color w:val="2D2D2D"/>
          <w:spacing w:val="2"/>
        </w:rPr>
        <w:t>(фамилия, имя, отчество и паспортные данные физического лица,</w:t>
      </w:r>
      <w:proofErr w:type="gramEnd"/>
    </w:p>
    <w:p w:rsidR="00115978" w:rsidRPr="002E38DD" w:rsidRDefault="00115978" w:rsidP="00115978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либо полное наименование юридического лица с указанием ОГРН, ИНН, КПП)</w:t>
      </w:r>
    </w:p>
    <w:p w:rsidR="00115978" w:rsidRPr="002E38DD" w:rsidRDefault="00115978" w:rsidP="00115978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__________________________________________________________________________,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именуемый в дальнейшем "Претендент", в лице _______________________________</w:t>
      </w:r>
    </w:p>
    <w:p w:rsidR="00115978" w:rsidRPr="002E38DD" w:rsidRDefault="00115978" w:rsidP="00115978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 xml:space="preserve">(фамилия, имя, отчество, должность) </w:t>
      </w:r>
      <w:proofErr w:type="gramStart"/>
      <w:r w:rsidRPr="002E38DD">
        <w:rPr>
          <w:color w:val="2D2D2D"/>
          <w:spacing w:val="2"/>
        </w:rPr>
        <w:t>действующего</w:t>
      </w:r>
      <w:proofErr w:type="gramEnd"/>
      <w:r w:rsidRPr="002E38DD">
        <w:rPr>
          <w:color w:val="2D2D2D"/>
          <w:spacing w:val="2"/>
        </w:rPr>
        <w:t xml:space="preserve"> на основании 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_________________________________________________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(наименование документа)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__________________________________________________________________________,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2E38DD">
        <w:rPr>
          <w:color w:val="2D2D2D"/>
          <w:spacing w:val="2"/>
        </w:rPr>
        <w:t>принимая решение об участии в торгах (конкурсе, аукционе) _______________________________________________________________________________, (указать предмет торгов (конкурсов, аукционов)</w:t>
      </w:r>
      <w:proofErr w:type="gramEnd"/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кадастровым номером _______________________ общей площадью __________ кв. м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по адресу ________________________________________________________________,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вид разрешенного использования ___________________________________________,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категория земель _________________________________________________________,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 xml:space="preserve">земельный участок обременен _____________________________________________, 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обязуюсь: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1.Соблюдать условия торгов (конкурса, аукциона), содержащиеся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в информационном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сообщении о проведении торгов (конкурса, аукциона), размещенном ____________________________________________________________,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(указать название СМИ, официального сайта)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А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также порядок проведения торгов (конкурса, аукциона), установленный законодательством Российской Федерации.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lastRenderedPageBreak/>
        <w:t>В случае признания победителем торгов (конкурса, аукциона) заключить с продавцом договор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купли-продажи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земельного участка или аренды земельного участка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не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позднее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5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(пяти)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рабочих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дней после подписания протокола о результатах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торгов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(конкурса, аукциона)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и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уплатить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продавцу стоимость продаваемого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имущества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(либо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арендной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платы)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в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сроки,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определяемые договором купли-продажи (договором аренды).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Адрес и банковские реквизиты Претендента: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___________________________________________________________________________</w:t>
      </w:r>
      <w:r w:rsidRPr="002E38DD">
        <w:rPr>
          <w:color w:val="2D2D2D"/>
          <w:spacing w:val="2"/>
        </w:rPr>
        <w:br/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___________________________________________________________________________</w:t>
      </w:r>
      <w:r w:rsidRPr="002E38DD">
        <w:rPr>
          <w:color w:val="2D2D2D"/>
          <w:spacing w:val="2"/>
        </w:rPr>
        <w:br/>
        <w:t>К заявке прилагаются: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textAlignment w:val="baseline"/>
        <w:rPr>
          <w:color w:val="2D2D2D"/>
          <w:spacing w:val="2"/>
        </w:rPr>
      </w:pPr>
      <w:proofErr w:type="gramStart"/>
      <w:r w:rsidRPr="002E38DD">
        <w:rPr>
          <w:color w:val="2D2D2D"/>
          <w:spacing w:val="2"/>
        </w:rPr>
        <w:t>Документ, удостоверяющий личность Претендента (для физических лиц), документ, удостоверяющий личность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Претендента, и нотариально заверенная копия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свидетельства о государственной регистрации физического лица в качестве индивидуального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предпринимателя (для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физических лиц, зарегистрированных в качестве индивидуальных предпринимателей; нотариально заверенные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копии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учредительных документов и свидетельства о регистрации юридического лица Претендента (для юридических лиц).</w:t>
      </w:r>
      <w:proofErr w:type="gramEnd"/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2.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Доверенность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на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осуществление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действий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от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имени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Претендента, оформленная в установленном порядке, или нотариально заверенная копия такой доверенности в случае, если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от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имени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Претендента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действует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его представитель по доверенности.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3. Выписка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из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решения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уполномоченного органа юридического лица – Претендента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о совершении сделки (если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это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необходимо в соответствии с учредительными документами Претендента) (для юридических лиц).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4.Платежный документ с отметкой банка плательщика об исполнении для подтверждения перечисления Претендентом установленного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в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извещении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о проведен</w:t>
      </w:r>
      <w:proofErr w:type="gramStart"/>
      <w:r w:rsidRPr="002E38DD">
        <w:rPr>
          <w:color w:val="2D2D2D"/>
          <w:spacing w:val="2"/>
        </w:rPr>
        <w:t>ии ау</w:t>
      </w:r>
      <w:proofErr w:type="gramEnd"/>
      <w:r w:rsidRPr="002E38DD">
        <w:rPr>
          <w:color w:val="2D2D2D"/>
          <w:spacing w:val="2"/>
        </w:rPr>
        <w:t>кциона задатка в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счет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обеспечения оплаты приобретаемых на торгах земельных участков.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5.Подписанная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Претендентом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опись</w:t>
      </w:r>
      <w:r w:rsidRPr="002E38DD">
        <w:rPr>
          <w:rStyle w:val="apple-converted-space"/>
          <w:color w:val="2D2D2D"/>
          <w:spacing w:val="2"/>
        </w:rPr>
        <w:t xml:space="preserve"> </w:t>
      </w:r>
      <w:r w:rsidRPr="002E38DD">
        <w:rPr>
          <w:color w:val="2D2D2D"/>
          <w:spacing w:val="2"/>
        </w:rPr>
        <w:t>представляемых документов (в двух экземплярах).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Подпись Претендента (полномочного представителя)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___________________________________________________________________________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М.П. "_____" _____________ 20___ г.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Заявка принята продавцом: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час</w:t>
      </w:r>
      <w:proofErr w:type="gramStart"/>
      <w:r w:rsidRPr="002E38DD">
        <w:rPr>
          <w:color w:val="2D2D2D"/>
          <w:spacing w:val="2"/>
        </w:rPr>
        <w:t>.</w:t>
      </w:r>
      <w:proofErr w:type="gramEnd"/>
      <w:r w:rsidRPr="002E38DD">
        <w:rPr>
          <w:color w:val="2D2D2D"/>
          <w:spacing w:val="2"/>
        </w:rPr>
        <w:t xml:space="preserve"> _______ </w:t>
      </w:r>
      <w:proofErr w:type="gramStart"/>
      <w:r w:rsidRPr="002E38DD">
        <w:rPr>
          <w:color w:val="2D2D2D"/>
          <w:spacing w:val="2"/>
        </w:rPr>
        <w:t>м</w:t>
      </w:r>
      <w:proofErr w:type="gramEnd"/>
      <w:r w:rsidRPr="002E38DD">
        <w:rPr>
          <w:color w:val="2D2D2D"/>
          <w:spacing w:val="2"/>
        </w:rPr>
        <w:t>ин. _______ "____" ________ 20___ г. за № __________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Подпись уполномоченного лица продавца:</w:t>
      </w: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115978" w:rsidRPr="002E38DD" w:rsidRDefault="00115978" w:rsidP="001159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E38DD">
        <w:rPr>
          <w:color w:val="2D2D2D"/>
          <w:spacing w:val="2"/>
        </w:rPr>
        <w:t>___________________________________________________________________________</w:t>
      </w:r>
    </w:p>
    <w:p w:rsidR="00EE2818" w:rsidRPr="002E38DD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18" w:rsidRPr="002E38DD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18" w:rsidRPr="002E38DD" w:rsidRDefault="00EE2818" w:rsidP="00EE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85" w:rsidRPr="002E38DD" w:rsidRDefault="00687D85" w:rsidP="00687D8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85" w:rsidRPr="002E38DD" w:rsidSect="001B41A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57" w:rsidRDefault="00FE3D57" w:rsidP="0033075D">
      <w:pPr>
        <w:spacing w:after="0" w:line="240" w:lineRule="auto"/>
      </w:pPr>
      <w:r>
        <w:separator/>
      </w:r>
    </w:p>
  </w:endnote>
  <w:endnote w:type="continuationSeparator" w:id="1">
    <w:p w:rsidR="00FE3D57" w:rsidRDefault="00FE3D57" w:rsidP="0033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57" w:rsidRDefault="00FE3D57" w:rsidP="0033075D">
      <w:pPr>
        <w:spacing w:after="0" w:line="240" w:lineRule="auto"/>
      </w:pPr>
      <w:r>
        <w:separator/>
      </w:r>
    </w:p>
  </w:footnote>
  <w:footnote w:type="continuationSeparator" w:id="1">
    <w:p w:rsidR="00FE3D57" w:rsidRDefault="00FE3D57" w:rsidP="0033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3A5"/>
    <w:multiLevelType w:val="multilevel"/>
    <w:tmpl w:val="963CE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33"/>
    <w:rsid w:val="00000DE8"/>
    <w:rsid w:val="000231B9"/>
    <w:rsid w:val="00024A1A"/>
    <w:rsid w:val="000373EE"/>
    <w:rsid w:val="00047421"/>
    <w:rsid w:val="0005703C"/>
    <w:rsid w:val="00067E6D"/>
    <w:rsid w:val="00072E02"/>
    <w:rsid w:val="0007684C"/>
    <w:rsid w:val="000B1F6D"/>
    <w:rsid w:val="000E3476"/>
    <w:rsid w:val="000E50E0"/>
    <w:rsid w:val="000F104C"/>
    <w:rsid w:val="00115978"/>
    <w:rsid w:val="0011664B"/>
    <w:rsid w:val="00126AFC"/>
    <w:rsid w:val="0013318D"/>
    <w:rsid w:val="001545A3"/>
    <w:rsid w:val="00175B2F"/>
    <w:rsid w:val="001B10FA"/>
    <w:rsid w:val="001B41AC"/>
    <w:rsid w:val="001C4A2B"/>
    <w:rsid w:val="001E099C"/>
    <w:rsid w:val="002265F3"/>
    <w:rsid w:val="00276161"/>
    <w:rsid w:val="002770AC"/>
    <w:rsid w:val="00280A2D"/>
    <w:rsid w:val="00282140"/>
    <w:rsid w:val="002D30D0"/>
    <w:rsid w:val="002E38DD"/>
    <w:rsid w:val="002E3BFC"/>
    <w:rsid w:val="003054F2"/>
    <w:rsid w:val="0031680E"/>
    <w:rsid w:val="00316D75"/>
    <w:rsid w:val="00320C72"/>
    <w:rsid w:val="00322355"/>
    <w:rsid w:val="0033075D"/>
    <w:rsid w:val="00387483"/>
    <w:rsid w:val="003B7219"/>
    <w:rsid w:val="003C2550"/>
    <w:rsid w:val="003D05C6"/>
    <w:rsid w:val="00451552"/>
    <w:rsid w:val="00456F03"/>
    <w:rsid w:val="00467DC0"/>
    <w:rsid w:val="004751CC"/>
    <w:rsid w:val="004B1D38"/>
    <w:rsid w:val="004C54CC"/>
    <w:rsid w:val="004C57A3"/>
    <w:rsid w:val="004C595B"/>
    <w:rsid w:val="005546CF"/>
    <w:rsid w:val="00557609"/>
    <w:rsid w:val="00562C9E"/>
    <w:rsid w:val="005674D2"/>
    <w:rsid w:val="005B396C"/>
    <w:rsid w:val="00603D26"/>
    <w:rsid w:val="006156EC"/>
    <w:rsid w:val="00621187"/>
    <w:rsid w:val="00622054"/>
    <w:rsid w:val="006266C5"/>
    <w:rsid w:val="00633952"/>
    <w:rsid w:val="00641918"/>
    <w:rsid w:val="00663F04"/>
    <w:rsid w:val="00677BA3"/>
    <w:rsid w:val="00687D85"/>
    <w:rsid w:val="00695C33"/>
    <w:rsid w:val="006B44EA"/>
    <w:rsid w:val="006B61EB"/>
    <w:rsid w:val="006E4F12"/>
    <w:rsid w:val="006E6BB8"/>
    <w:rsid w:val="007009A5"/>
    <w:rsid w:val="00701DF1"/>
    <w:rsid w:val="00742391"/>
    <w:rsid w:val="007B35E6"/>
    <w:rsid w:val="007D6B11"/>
    <w:rsid w:val="007F6355"/>
    <w:rsid w:val="00832CF1"/>
    <w:rsid w:val="00836449"/>
    <w:rsid w:val="00865B0A"/>
    <w:rsid w:val="00874DAB"/>
    <w:rsid w:val="00881B6F"/>
    <w:rsid w:val="008C1EB6"/>
    <w:rsid w:val="008D4162"/>
    <w:rsid w:val="008D4A4D"/>
    <w:rsid w:val="008E18CA"/>
    <w:rsid w:val="0090599F"/>
    <w:rsid w:val="0092385C"/>
    <w:rsid w:val="00935480"/>
    <w:rsid w:val="00950F5C"/>
    <w:rsid w:val="009511FB"/>
    <w:rsid w:val="00986A10"/>
    <w:rsid w:val="009A0B87"/>
    <w:rsid w:val="009B4EE2"/>
    <w:rsid w:val="009C609C"/>
    <w:rsid w:val="00A002D4"/>
    <w:rsid w:val="00A1133C"/>
    <w:rsid w:val="00A35AC3"/>
    <w:rsid w:val="00A43732"/>
    <w:rsid w:val="00A500D9"/>
    <w:rsid w:val="00A564ED"/>
    <w:rsid w:val="00A63275"/>
    <w:rsid w:val="00AC449A"/>
    <w:rsid w:val="00AD7D53"/>
    <w:rsid w:val="00AF1C6B"/>
    <w:rsid w:val="00B0275A"/>
    <w:rsid w:val="00B1786D"/>
    <w:rsid w:val="00B357F5"/>
    <w:rsid w:val="00B44023"/>
    <w:rsid w:val="00B478B5"/>
    <w:rsid w:val="00B52577"/>
    <w:rsid w:val="00B6044B"/>
    <w:rsid w:val="00B66BB5"/>
    <w:rsid w:val="00B94D44"/>
    <w:rsid w:val="00BB7EB9"/>
    <w:rsid w:val="00BE7319"/>
    <w:rsid w:val="00C05485"/>
    <w:rsid w:val="00C16E3C"/>
    <w:rsid w:val="00C478FA"/>
    <w:rsid w:val="00C47E2A"/>
    <w:rsid w:val="00C50E8A"/>
    <w:rsid w:val="00C702E6"/>
    <w:rsid w:val="00C72D10"/>
    <w:rsid w:val="00CC4752"/>
    <w:rsid w:val="00CD6CD3"/>
    <w:rsid w:val="00CE326B"/>
    <w:rsid w:val="00D159C6"/>
    <w:rsid w:val="00D42309"/>
    <w:rsid w:val="00D425A3"/>
    <w:rsid w:val="00D52119"/>
    <w:rsid w:val="00D57621"/>
    <w:rsid w:val="00D73F65"/>
    <w:rsid w:val="00DB627D"/>
    <w:rsid w:val="00DC4741"/>
    <w:rsid w:val="00DD5750"/>
    <w:rsid w:val="00DE38C9"/>
    <w:rsid w:val="00DF2177"/>
    <w:rsid w:val="00DF4B38"/>
    <w:rsid w:val="00DF51C5"/>
    <w:rsid w:val="00E00787"/>
    <w:rsid w:val="00E26D4F"/>
    <w:rsid w:val="00E43F54"/>
    <w:rsid w:val="00E55944"/>
    <w:rsid w:val="00E7503E"/>
    <w:rsid w:val="00E975CF"/>
    <w:rsid w:val="00EA0561"/>
    <w:rsid w:val="00EE0D30"/>
    <w:rsid w:val="00EE2282"/>
    <w:rsid w:val="00EE2818"/>
    <w:rsid w:val="00EE3B01"/>
    <w:rsid w:val="00F00775"/>
    <w:rsid w:val="00F84DF9"/>
    <w:rsid w:val="00F84F91"/>
    <w:rsid w:val="00FA4C1A"/>
    <w:rsid w:val="00FB5F5D"/>
    <w:rsid w:val="00FC411C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3"/>
  </w:style>
  <w:style w:type="paragraph" w:styleId="1">
    <w:name w:val="heading 1"/>
    <w:basedOn w:val="a"/>
    <w:next w:val="a"/>
    <w:link w:val="10"/>
    <w:qFormat/>
    <w:rsid w:val="00695C33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95C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5C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695C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75D"/>
  </w:style>
  <w:style w:type="paragraph" w:styleId="a9">
    <w:name w:val="footer"/>
    <w:basedOn w:val="a"/>
    <w:link w:val="aa"/>
    <w:uiPriority w:val="99"/>
    <w:unhideWhenUsed/>
    <w:rsid w:val="0033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75D"/>
  </w:style>
  <w:style w:type="paragraph" w:styleId="ab">
    <w:name w:val="Balloon Text"/>
    <w:basedOn w:val="a"/>
    <w:link w:val="ac"/>
    <w:uiPriority w:val="99"/>
    <w:semiHidden/>
    <w:unhideWhenUsed/>
    <w:rsid w:val="0000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DE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E2818"/>
    <w:pPr>
      <w:ind w:left="720"/>
      <w:contextualSpacing/>
    </w:pPr>
  </w:style>
  <w:style w:type="table" w:styleId="ae">
    <w:name w:val="Table Grid"/>
    <w:basedOn w:val="a1"/>
    <w:uiPriority w:val="59"/>
    <w:rsid w:val="00B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159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1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2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44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2016-11-03T10:48:00Z</cp:lastPrinted>
  <dcterms:created xsi:type="dcterms:W3CDTF">2016-11-20T14:40:00Z</dcterms:created>
  <dcterms:modified xsi:type="dcterms:W3CDTF">2016-11-20T16:33:00Z</dcterms:modified>
</cp:coreProperties>
</file>