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BD" w:rsidRDefault="003A35BD">
      <w:pPr>
        <w:rPr>
          <w:rFonts w:ascii="Times New Roman" w:hAnsi="Times New Roman"/>
        </w:rPr>
      </w:pPr>
    </w:p>
    <w:p w:rsidR="003A35BD" w:rsidRDefault="003A35BD" w:rsidP="009963C3">
      <w:pPr>
        <w:jc w:val="center"/>
        <w:rPr>
          <w:rFonts w:ascii="Times New Roman" w:hAnsi="Times New Roman"/>
          <w:color w:val="000000"/>
          <w:sz w:val="24"/>
        </w:rPr>
      </w:pPr>
    </w:p>
    <w:p w:rsidR="003A35BD" w:rsidRDefault="003A35BD" w:rsidP="00F41FCD">
      <w:pPr>
        <w:rPr>
          <w:rFonts w:ascii="Times New Roman" w:hAnsi="Times New Roman"/>
          <w:color w:val="000000"/>
          <w:sz w:val="24"/>
        </w:rPr>
      </w:pPr>
    </w:p>
    <w:p w:rsidR="003A35BD" w:rsidRDefault="004F30A7" w:rsidP="0064742B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484843"/>
          <w:sz w:val="28"/>
          <w:szCs w:val="28"/>
        </w:rPr>
      </w:pPr>
      <w:r>
        <w:rPr>
          <w:rFonts w:ascii="Times New Roman" w:hAnsi="Times New Roman" w:cs="Times New Roman"/>
          <w:noProof/>
          <w:color w:val="484843"/>
          <w:sz w:val="28"/>
          <w:szCs w:val="28"/>
        </w:rPr>
        <w:drawing>
          <wp:inline distT="0" distB="0" distL="0" distR="0">
            <wp:extent cx="5848350" cy="8547100"/>
            <wp:effectExtent l="19050" t="0" r="0" b="0"/>
            <wp:docPr id="1" name="Рисунок 1" descr="C:\Users\АМСЧермен\Desktop\пост.о гор.ср\постановление\пост.36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МСЧермен\Desktop\пост.о гор.ср\постановление\пост.36.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550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5BD" w:rsidRDefault="003A35BD" w:rsidP="0064742B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484843"/>
          <w:sz w:val="28"/>
          <w:szCs w:val="28"/>
        </w:rPr>
      </w:pPr>
    </w:p>
    <w:p w:rsidR="003A35BD" w:rsidRDefault="003A35BD" w:rsidP="0064742B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484843"/>
          <w:sz w:val="28"/>
          <w:szCs w:val="28"/>
        </w:rPr>
      </w:pPr>
    </w:p>
    <w:p w:rsidR="003A35BD" w:rsidRDefault="003A35BD" w:rsidP="0064742B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484843"/>
          <w:sz w:val="28"/>
          <w:szCs w:val="28"/>
        </w:rPr>
      </w:pPr>
    </w:p>
    <w:p w:rsidR="003A35BD" w:rsidRPr="0064742B" w:rsidRDefault="003A35BD" w:rsidP="00C31731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35BD" w:rsidRPr="0064742B" w:rsidRDefault="004F30A7" w:rsidP="00C31731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850890" cy="8168728"/>
            <wp:effectExtent l="19050" t="0" r="0" b="0"/>
            <wp:docPr id="2" name="Рисунок 2" descr="C:\Users\АМСЧермен\Desktop\пост.о гор.ср\постановление\постановлен.36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МСЧермен\Desktop\пост.о гор.ср\постановление\постановлен.36.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16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5BD" w:rsidRPr="0064742B" w:rsidRDefault="003A35BD" w:rsidP="00C31731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35BD" w:rsidRDefault="003A35BD" w:rsidP="00C31731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A35BD" w:rsidRDefault="003A35BD" w:rsidP="00C31731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A35BD" w:rsidRDefault="003A35BD" w:rsidP="00C31731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A35BD" w:rsidRDefault="003A35BD" w:rsidP="00C31731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A35BD" w:rsidRDefault="003A35BD" w:rsidP="00C31731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A35BD" w:rsidRDefault="003A35BD" w:rsidP="00C31731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403C" w:rsidRDefault="001F403C" w:rsidP="00C31731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A35BD" w:rsidRDefault="001F403C" w:rsidP="00C31731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3A35BD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3A35BD" w:rsidRDefault="003A35BD" w:rsidP="00C31731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к постановлению администрации</w:t>
      </w:r>
    </w:p>
    <w:p w:rsidR="003A35BD" w:rsidRDefault="001F403C" w:rsidP="001F403C">
      <w:pPr>
        <w:pStyle w:val="ConsPlusNormal"/>
        <w:ind w:left="565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Черменского СП муниципального образования </w:t>
      </w:r>
      <w:r w:rsidR="003A35BD">
        <w:rPr>
          <w:rFonts w:ascii="Times New Roman" w:hAnsi="Times New Roman" w:cs="Times New Roman"/>
          <w:color w:val="000000"/>
          <w:sz w:val="24"/>
          <w:szCs w:val="24"/>
        </w:rPr>
        <w:t>Пригородный  район</w:t>
      </w:r>
    </w:p>
    <w:p w:rsidR="003A35BD" w:rsidRDefault="003A35BD" w:rsidP="00C31731">
      <w:pPr>
        <w:pStyle w:val="ConsPlusNormal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A35BD" w:rsidRDefault="003A35BD" w:rsidP="00C31731">
      <w:pPr>
        <w:pStyle w:val="ConsPlusNormal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0516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26 марта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 №</w:t>
      </w:r>
      <w:r w:rsidR="00905169" w:rsidRPr="00905169">
        <w:rPr>
          <w:rFonts w:ascii="Times New Roman" w:hAnsi="Times New Roman" w:cs="Times New Roman"/>
          <w:color w:val="000000"/>
          <w:sz w:val="24"/>
          <w:szCs w:val="24"/>
          <w:u w:val="single"/>
        </w:rPr>
        <w:t>36/1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A35BD" w:rsidRPr="00C31731" w:rsidRDefault="003A35BD" w:rsidP="00C31731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A35BD" w:rsidRDefault="003A35BD" w:rsidP="00C3173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17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о муниципальной общественной комиссии </w:t>
      </w:r>
    </w:p>
    <w:p w:rsidR="003A35BD" w:rsidRDefault="003A35BD" w:rsidP="00C3173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17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осуществлению контроля и координации реализации </w:t>
      </w:r>
    </w:p>
    <w:p w:rsidR="003A35BD" w:rsidRPr="00F60871" w:rsidRDefault="001F403C" w:rsidP="00F60871">
      <w:pPr>
        <w:pStyle w:val="ConsPlusTitle"/>
        <w:ind w:firstLine="99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</w:t>
      </w:r>
      <w:r w:rsidR="003A35BD" w:rsidRPr="00F6087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Черменского СП</w:t>
      </w:r>
    </w:p>
    <w:p w:rsidR="003A35BD" w:rsidRPr="00F60871" w:rsidRDefault="003A35BD" w:rsidP="001F403C">
      <w:pPr>
        <w:pStyle w:val="ConsPlusTitle"/>
        <w:ind w:firstLine="99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0871">
        <w:rPr>
          <w:rFonts w:ascii="Times New Roman" w:hAnsi="Times New Roman" w:cs="Times New Roman"/>
          <w:color w:val="000000"/>
          <w:sz w:val="24"/>
          <w:szCs w:val="24"/>
        </w:rPr>
        <w:t>«Формирование современной городской среды</w:t>
      </w:r>
      <w:r w:rsidR="001F403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1F403C">
        <w:rPr>
          <w:rFonts w:ascii="Times New Roman" w:hAnsi="Times New Roman" w:cs="Times New Roman"/>
          <w:color w:val="000000"/>
          <w:sz w:val="24"/>
          <w:szCs w:val="24"/>
        </w:rPr>
        <w:t>Черменском</w:t>
      </w:r>
      <w:proofErr w:type="spellEnd"/>
      <w:r w:rsidR="001F403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</w:t>
      </w:r>
      <w:r w:rsidRPr="00F6087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F40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0871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1F403C">
        <w:rPr>
          <w:rFonts w:ascii="Times New Roman" w:hAnsi="Times New Roman" w:cs="Times New Roman"/>
          <w:color w:val="000000"/>
          <w:sz w:val="24"/>
          <w:szCs w:val="24"/>
        </w:rPr>
        <w:t xml:space="preserve">8-2022 </w:t>
      </w:r>
      <w:r w:rsidRPr="00F60871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1F403C">
        <w:rPr>
          <w:rFonts w:ascii="Times New Roman" w:hAnsi="Times New Roman" w:cs="Times New Roman"/>
          <w:color w:val="000000"/>
          <w:sz w:val="24"/>
          <w:szCs w:val="24"/>
        </w:rPr>
        <w:t>ы</w:t>
      </w:r>
    </w:p>
    <w:p w:rsidR="003A35BD" w:rsidRPr="00F60871" w:rsidRDefault="003A35BD" w:rsidP="00F60871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3A35BD" w:rsidRDefault="003A35BD" w:rsidP="00F60871">
      <w:pPr>
        <w:pStyle w:val="ConsPlusNormal"/>
        <w:ind w:left="1843" w:hanging="534"/>
        <w:rPr>
          <w:b/>
        </w:rPr>
      </w:pPr>
    </w:p>
    <w:p w:rsidR="003A35BD" w:rsidRDefault="003A35BD" w:rsidP="00F60871">
      <w:pPr>
        <w:pStyle w:val="ConsPlusNormal"/>
        <w:ind w:left="1843" w:hanging="534"/>
        <w:rPr>
          <w:b/>
        </w:rPr>
      </w:pPr>
    </w:p>
    <w:p w:rsidR="003A35BD" w:rsidRDefault="003A35BD" w:rsidP="00F60871">
      <w:pPr>
        <w:pStyle w:val="ConsPlusNormal"/>
        <w:ind w:left="1843" w:hanging="534"/>
        <w:rPr>
          <w:b/>
        </w:rPr>
      </w:pPr>
    </w:p>
    <w:p w:rsidR="003A35BD" w:rsidRPr="00C31731" w:rsidRDefault="003A35BD" w:rsidP="003E78CC">
      <w:pPr>
        <w:pStyle w:val="ConsPlusNormal"/>
        <w:ind w:left="4675" w:hanging="427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 w:rsidRPr="003E78CC">
          <w:rPr>
            <w:b/>
          </w:rPr>
          <w:t>.</w:t>
        </w:r>
      </w:smartTag>
      <w:r w:rsidRPr="003E78CC">
        <w:rPr>
          <w:b/>
        </w:rPr>
        <w:t xml:space="preserve"> </w:t>
      </w:r>
      <w:r w:rsidRPr="003E78CC">
        <w:rPr>
          <w:rFonts w:ascii="Times New Roman" w:hAnsi="Times New Roman" w:cs="Times New Roman"/>
          <w:b/>
        </w:rPr>
        <w:t>Общие положения</w:t>
      </w:r>
    </w:p>
    <w:p w:rsidR="003A35BD" w:rsidRPr="00C31731" w:rsidRDefault="003A35BD" w:rsidP="0064742B">
      <w:pPr>
        <w:pStyle w:val="11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proofErr w:type="gramStart"/>
      <w:r w:rsidRPr="00C31731">
        <w:t>Настоящее положение</w:t>
      </w:r>
      <w:r>
        <w:t xml:space="preserve"> разработано в </w:t>
      </w:r>
      <w:r w:rsidRPr="00CF0D71">
        <w:rPr>
          <w:sz w:val="22"/>
          <w:szCs w:val="22"/>
        </w:rPr>
        <w:t>с  соответствии с Федера</w:t>
      </w:r>
      <w:r>
        <w:rPr>
          <w:sz w:val="22"/>
          <w:szCs w:val="22"/>
        </w:rPr>
        <w:t>льным Законам</w:t>
      </w:r>
      <w:r w:rsidRPr="00CF0D71">
        <w:rPr>
          <w:sz w:val="22"/>
          <w:szCs w:val="22"/>
        </w:rPr>
        <w:t xml:space="preserve"> от 06 октября 2003 года  № 131-ФЗ «Об общих принципах организации местного самоуправления в Российской </w:t>
      </w:r>
      <w:r>
        <w:t xml:space="preserve">Федерации» </w:t>
      </w:r>
      <w:r w:rsidRPr="00C31731">
        <w:t>и определяет компетенцию, порядок формирования и деятельность муниципальной общественной комиссии по осуществлению контроля и координации реализации муници</w:t>
      </w:r>
      <w:r>
        <w:t xml:space="preserve">пальной программы </w:t>
      </w:r>
      <w:r w:rsidRPr="00C31731">
        <w:t xml:space="preserve"> </w:t>
      </w:r>
      <w:r w:rsidR="001F403C">
        <w:t xml:space="preserve">Черменского СП </w:t>
      </w:r>
      <w:r>
        <w:t>«Формирование современной</w:t>
      </w:r>
      <w:r w:rsidRPr="00C31731">
        <w:t xml:space="preserve"> городской среды</w:t>
      </w:r>
      <w:r w:rsidR="001F403C">
        <w:t xml:space="preserve"> в </w:t>
      </w:r>
      <w:proofErr w:type="spellStart"/>
      <w:r w:rsidR="001F403C">
        <w:t>Черменском</w:t>
      </w:r>
      <w:proofErr w:type="spellEnd"/>
      <w:r w:rsidR="001F403C">
        <w:t xml:space="preserve"> сельском поселении</w:t>
      </w:r>
      <w:r w:rsidRPr="00C31731">
        <w:t xml:space="preserve">» </w:t>
      </w:r>
      <w:r>
        <w:t xml:space="preserve"> на 201</w:t>
      </w:r>
      <w:r w:rsidR="001F403C">
        <w:t>8-2022</w:t>
      </w:r>
      <w:r>
        <w:t xml:space="preserve"> год</w:t>
      </w:r>
      <w:r w:rsidR="001F403C">
        <w:t>ы</w:t>
      </w:r>
      <w:r>
        <w:t xml:space="preserve"> </w:t>
      </w:r>
      <w:r w:rsidRPr="00C31731">
        <w:t>(далее – общественная комиссия, муниципальная программа).</w:t>
      </w:r>
      <w:proofErr w:type="gramEnd"/>
    </w:p>
    <w:p w:rsidR="003A35BD" w:rsidRPr="00C31731" w:rsidRDefault="003A35BD" w:rsidP="0064742B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A35BD" w:rsidRPr="00C31731" w:rsidRDefault="003A35BD" w:rsidP="00C31731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 xml:space="preserve">1.2.  </w:t>
      </w:r>
      <w:proofErr w:type="gramStart"/>
      <w:r w:rsidRPr="00C31731">
        <w:rPr>
          <w:rFonts w:ascii="Times New Roman" w:hAnsi="Times New Roman"/>
          <w:sz w:val="24"/>
          <w:szCs w:val="24"/>
        </w:rPr>
        <w:t>Общественная комиссия является постоянно действующим коллегиальным органом, с</w:t>
      </w:r>
      <w:r>
        <w:rPr>
          <w:rFonts w:ascii="Times New Roman" w:hAnsi="Times New Roman"/>
          <w:sz w:val="24"/>
          <w:szCs w:val="24"/>
        </w:rPr>
        <w:t xml:space="preserve">озданным при администрации </w:t>
      </w:r>
      <w:r w:rsidR="001F403C">
        <w:rPr>
          <w:rFonts w:ascii="Times New Roman" w:hAnsi="Times New Roman"/>
          <w:sz w:val="24"/>
          <w:szCs w:val="24"/>
        </w:rPr>
        <w:t>сельского поселения</w:t>
      </w:r>
      <w:r w:rsidRPr="00C31731">
        <w:rPr>
          <w:rFonts w:ascii="Times New Roman" w:hAnsi="Times New Roman"/>
          <w:sz w:val="24"/>
          <w:szCs w:val="24"/>
        </w:rPr>
        <w:t xml:space="preserve"> для проведения комиссионной оценки предложений заинтересованных лиц, участия в общественном обсуждении проекта муниципальной программы, </w:t>
      </w:r>
      <w:proofErr w:type="spellStart"/>
      <w:r w:rsidRPr="00C31731">
        <w:rPr>
          <w:rFonts w:ascii="Times New Roman" w:hAnsi="Times New Roman"/>
          <w:sz w:val="24"/>
          <w:szCs w:val="24"/>
        </w:rPr>
        <w:t>дизайн-проектов</w:t>
      </w:r>
      <w:proofErr w:type="spellEnd"/>
      <w:r w:rsidRPr="00C31731">
        <w:rPr>
          <w:rFonts w:ascii="Times New Roman" w:hAnsi="Times New Roman"/>
          <w:sz w:val="24"/>
          <w:szCs w:val="24"/>
        </w:rPr>
        <w:t xml:space="preserve"> дворовых и общественных территорий, а также для осуществления контроля за реализацией утвержденной муниципальной программы.</w:t>
      </w:r>
      <w:proofErr w:type="gramEnd"/>
    </w:p>
    <w:p w:rsidR="003A35BD" w:rsidRPr="00C31731" w:rsidRDefault="003A35BD" w:rsidP="00C3173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>1.3. В своей деятельности общественная комиссия руководствуется Конституцией Российской Феде</w:t>
      </w:r>
      <w:r>
        <w:rPr>
          <w:rFonts w:ascii="Times New Roman" w:hAnsi="Times New Roman"/>
          <w:sz w:val="24"/>
          <w:szCs w:val="24"/>
        </w:rPr>
        <w:t>рации,</w:t>
      </w:r>
      <w:r w:rsidRPr="00C31731">
        <w:rPr>
          <w:rFonts w:ascii="Times New Roman" w:hAnsi="Times New Roman"/>
          <w:sz w:val="24"/>
          <w:szCs w:val="24"/>
        </w:rPr>
        <w:t xml:space="preserve">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731">
        <w:rPr>
          <w:rFonts w:ascii="Times New Roman" w:hAnsi="Times New Roman"/>
          <w:sz w:val="24"/>
          <w:szCs w:val="24"/>
        </w:rPr>
        <w:t>также настоящим Положением.</w:t>
      </w:r>
    </w:p>
    <w:p w:rsidR="003A35BD" w:rsidRPr="00C31731" w:rsidRDefault="003A35BD" w:rsidP="00C3173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35BD" w:rsidRPr="00C31731" w:rsidRDefault="003A35BD" w:rsidP="00C3173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31731">
        <w:rPr>
          <w:rFonts w:ascii="Times New Roman" w:hAnsi="Times New Roman"/>
          <w:b/>
          <w:sz w:val="24"/>
          <w:szCs w:val="24"/>
        </w:rPr>
        <w:t xml:space="preserve">II. Порядок формирования состава общественной комиссии </w:t>
      </w:r>
    </w:p>
    <w:p w:rsidR="003A35BD" w:rsidRPr="00C31731" w:rsidRDefault="003A35BD" w:rsidP="00C31731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</w:p>
    <w:p w:rsidR="003A35BD" w:rsidRPr="00C31731" w:rsidRDefault="003A35BD" w:rsidP="00C3173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Par74"/>
      <w:bookmarkEnd w:id="0"/>
      <w:r w:rsidRPr="00C31731">
        <w:rPr>
          <w:rFonts w:ascii="Times New Roman" w:hAnsi="Times New Roman"/>
          <w:sz w:val="24"/>
          <w:szCs w:val="24"/>
        </w:rPr>
        <w:t>2.1. Общественная комиссия формируется из представителей органов местного</w:t>
      </w:r>
      <w:r>
        <w:rPr>
          <w:rFonts w:ascii="Times New Roman" w:hAnsi="Times New Roman"/>
          <w:sz w:val="24"/>
          <w:szCs w:val="24"/>
        </w:rPr>
        <w:t xml:space="preserve"> самоуправления </w:t>
      </w:r>
      <w:r w:rsidR="001F403C">
        <w:rPr>
          <w:rFonts w:ascii="Times New Roman" w:hAnsi="Times New Roman"/>
          <w:sz w:val="24"/>
          <w:szCs w:val="24"/>
        </w:rPr>
        <w:t>Черменского СП</w:t>
      </w:r>
      <w:r w:rsidRPr="00C31731">
        <w:rPr>
          <w:rFonts w:ascii="Times New Roman" w:hAnsi="Times New Roman"/>
          <w:sz w:val="24"/>
          <w:szCs w:val="24"/>
        </w:rPr>
        <w:t xml:space="preserve">, политических партий, общественных организаций и объединений граждан. </w:t>
      </w:r>
    </w:p>
    <w:p w:rsidR="003A35BD" w:rsidRPr="00C31731" w:rsidRDefault="003A35BD" w:rsidP="00C3173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>2.2. Состав общественной комиссии формируется в количестве не более 9 членов. Персональный состав утверждается постановление</w:t>
      </w:r>
      <w:r>
        <w:rPr>
          <w:rFonts w:ascii="Times New Roman" w:hAnsi="Times New Roman"/>
          <w:sz w:val="24"/>
          <w:szCs w:val="24"/>
        </w:rPr>
        <w:t xml:space="preserve">м администрации </w:t>
      </w:r>
      <w:r w:rsidR="001F403C">
        <w:rPr>
          <w:rFonts w:ascii="Times New Roman" w:hAnsi="Times New Roman"/>
          <w:sz w:val="24"/>
          <w:szCs w:val="24"/>
        </w:rPr>
        <w:t>села</w:t>
      </w:r>
      <w:r w:rsidRPr="00C31731">
        <w:rPr>
          <w:rFonts w:ascii="Times New Roman" w:hAnsi="Times New Roman"/>
          <w:sz w:val="24"/>
          <w:szCs w:val="24"/>
        </w:rPr>
        <w:t>.</w:t>
      </w:r>
    </w:p>
    <w:p w:rsidR="003A35BD" w:rsidRPr="00C31731" w:rsidRDefault="003A35BD" w:rsidP="00C3173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>2.3. Общественная комиссия</w:t>
      </w:r>
      <w:r>
        <w:rPr>
          <w:rFonts w:ascii="Times New Roman" w:hAnsi="Times New Roman"/>
          <w:sz w:val="24"/>
          <w:szCs w:val="24"/>
        </w:rPr>
        <w:t xml:space="preserve"> состоит из председателя (Главы администрации </w:t>
      </w:r>
      <w:r w:rsidR="001F403C">
        <w:rPr>
          <w:rFonts w:ascii="Times New Roman" w:hAnsi="Times New Roman"/>
          <w:sz w:val="24"/>
          <w:szCs w:val="24"/>
        </w:rPr>
        <w:t>сельского поселения)</w:t>
      </w:r>
      <w:r>
        <w:rPr>
          <w:rFonts w:ascii="Times New Roman" w:hAnsi="Times New Roman"/>
          <w:sz w:val="24"/>
          <w:szCs w:val="24"/>
        </w:rPr>
        <w:t xml:space="preserve">, заместителя председателя, </w:t>
      </w:r>
      <w:r w:rsidRPr="00C31731">
        <w:rPr>
          <w:rFonts w:ascii="Times New Roman" w:hAnsi="Times New Roman"/>
          <w:sz w:val="24"/>
          <w:szCs w:val="24"/>
        </w:rPr>
        <w:t xml:space="preserve">секретаря и иных членов общественной комиссии. </w:t>
      </w:r>
    </w:p>
    <w:p w:rsidR="003A35BD" w:rsidRDefault="003A35BD" w:rsidP="00761E1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>2.4. Члены общественной комиссии исполняют свои обязанности на общественных началах.</w:t>
      </w:r>
    </w:p>
    <w:p w:rsidR="003A35BD" w:rsidRDefault="003A35BD" w:rsidP="00C3173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A35BD" w:rsidRDefault="003A35BD" w:rsidP="00C3173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A35BD" w:rsidRDefault="003A35BD" w:rsidP="00C3173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A35BD" w:rsidRDefault="003A35BD" w:rsidP="00C3173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A35BD" w:rsidRDefault="003A35BD" w:rsidP="00C3173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A35BD" w:rsidRDefault="003A35BD" w:rsidP="00C3173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A35BD" w:rsidRDefault="003A35BD" w:rsidP="00C3173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A35BD" w:rsidRDefault="003A35BD" w:rsidP="0090516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</w:p>
    <w:p w:rsidR="003A35BD" w:rsidRPr="00C31731" w:rsidRDefault="003A35BD" w:rsidP="00C3173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A35BD" w:rsidRPr="00C31731" w:rsidRDefault="003A35BD" w:rsidP="00C3173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31731">
        <w:rPr>
          <w:rFonts w:ascii="Times New Roman" w:hAnsi="Times New Roman"/>
          <w:b/>
          <w:sz w:val="24"/>
          <w:szCs w:val="24"/>
        </w:rPr>
        <w:t>. Основные задачи и функции общественной комиссии</w:t>
      </w:r>
    </w:p>
    <w:p w:rsidR="003A35BD" w:rsidRPr="00C31731" w:rsidRDefault="003A35BD" w:rsidP="00C3173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A35BD" w:rsidRPr="00C31731" w:rsidRDefault="003A35BD" w:rsidP="00C317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 xml:space="preserve">        3.1. Основными задачами общественной комиссии являются:</w:t>
      </w:r>
    </w:p>
    <w:p w:rsidR="003A35BD" w:rsidRPr="00C31731" w:rsidRDefault="003A35BD" w:rsidP="00143C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>а) организация и проведение  общественного обсуждения муниципальной программы (её проекта), отбора дворовых территорий, муниципальных территорий общего пользования;</w:t>
      </w:r>
    </w:p>
    <w:p w:rsidR="003A35BD" w:rsidRPr="00C31731" w:rsidRDefault="003A35BD" w:rsidP="00C31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>б) вовлечение гражда</w:t>
      </w:r>
      <w:r>
        <w:rPr>
          <w:rFonts w:ascii="Times New Roman" w:hAnsi="Times New Roman"/>
          <w:sz w:val="24"/>
          <w:szCs w:val="24"/>
        </w:rPr>
        <w:t xml:space="preserve">н, организаций района </w:t>
      </w:r>
      <w:r w:rsidRPr="00C31731">
        <w:rPr>
          <w:rFonts w:ascii="Times New Roman" w:hAnsi="Times New Roman"/>
          <w:sz w:val="24"/>
          <w:szCs w:val="24"/>
        </w:rPr>
        <w:t>в процесс общественного обсуждения муниципальной программы (её проекта), отбора дворовых территорий, муниципальных территорий общего пользования для включения в муниципальную программу, в том числе совершенствование механизма учета общественного мнения и обратной свя</w:t>
      </w:r>
      <w:r>
        <w:rPr>
          <w:rFonts w:ascii="Times New Roman" w:hAnsi="Times New Roman"/>
          <w:sz w:val="24"/>
          <w:szCs w:val="24"/>
        </w:rPr>
        <w:t xml:space="preserve">зи администрации </w:t>
      </w:r>
      <w:r w:rsidR="001F403C">
        <w:rPr>
          <w:rFonts w:ascii="Times New Roman" w:hAnsi="Times New Roman"/>
          <w:sz w:val="24"/>
          <w:szCs w:val="24"/>
        </w:rPr>
        <w:t>села</w:t>
      </w:r>
      <w:r w:rsidRPr="00C31731">
        <w:rPr>
          <w:rFonts w:ascii="Times New Roman" w:hAnsi="Times New Roman"/>
          <w:sz w:val="24"/>
          <w:szCs w:val="24"/>
        </w:rPr>
        <w:t xml:space="preserve"> с гражданами, общественными объединениями и иными организациями; </w:t>
      </w:r>
    </w:p>
    <w:p w:rsidR="003A35BD" w:rsidRPr="00C31731" w:rsidRDefault="003A35BD" w:rsidP="00C317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731">
        <w:rPr>
          <w:rFonts w:ascii="Times New Roman" w:hAnsi="Times New Roman" w:cs="Times New Roman"/>
          <w:sz w:val="24"/>
          <w:szCs w:val="24"/>
        </w:rPr>
        <w:t>в) обеспечение прозрачности и открытости д</w:t>
      </w:r>
      <w:r>
        <w:rPr>
          <w:rFonts w:ascii="Times New Roman" w:hAnsi="Times New Roman" w:cs="Times New Roman"/>
          <w:sz w:val="24"/>
          <w:szCs w:val="24"/>
        </w:rPr>
        <w:t>еятельности администрации района</w:t>
      </w:r>
      <w:r w:rsidRPr="00C31731">
        <w:rPr>
          <w:rFonts w:ascii="Times New Roman" w:hAnsi="Times New Roman" w:cs="Times New Roman"/>
          <w:sz w:val="24"/>
          <w:szCs w:val="24"/>
        </w:rPr>
        <w:t xml:space="preserve"> по реализации вопросов местного значения в сфере благоустройства, в том числе по реализации соответствующих муниципальных программ </w:t>
      </w:r>
      <w:proofErr w:type="gramStart"/>
      <w:r w:rsidRPr="00C317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317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731">
        <w:rPr>
          <w:rFonts w:ascii="Times New Roman" w:hAnsi="Times New Roman" w:cs="Times New Roman"/>
          <w:sz w:val="24"/>
          <w:szCs w:val="24"/>
        </w:rPr>
        <w:t>средством</w:t>
      </w:r>
      <w:proofErr w:type="gramEnd"/>
      <w:r w:rsidRPr="00C31731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</w:t>
      </w:r>
    </w:p>
    <w:p w:rsidR="003A35BD" w:rsidRPr="00C31731" w:rsidRDefault="003A35BD" w:rsidP="00C31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>г) повыше</w:t>
      </w:r>
      <w:r>
        <w:rPr>
          <w:rFonts w:ascii="Times New Roman" w:hAnsi="Times New Roman"/>
          <w:sz w:val="24"/>
          <w:szCs w:val="24"/>
        </w:rPr>
        <w:t xml:space="preserve">ние эффективности деятельности администрации </w:t>
      </w:r>
      <w:r w:rsidR="001F403C">
        <w:rPr>
          <w:rFonts w:ascii="Times New Roman" w:hAnsi="Times New Roman"/>
          <w:sz w:val="24"/>
          <w:szCs w:val="24"/>
        </w:rPr>
        <w:t>села</w:t>
      </w:r>
      <w:r w:rsidRPr="00C31731">
        <w:rPr>
          <w:rFonts w:ascii="Times New Roman" w:hAnsi="Times New Roman"/>
          <w:sz w:val="24"/>
          <w:szCs w:val="24"/>
        </w:rPr>
        <w:t xml:space="preserve"> в сфере благоустройства;</w:t>
      </w:r>
    </w:p>
    <w:p w:rsidR="003A35BD" w:rsidRPr="00C31731" w:rsidRDefault="003A35BD" w:rsidP="00C31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731">
        <w:rPr>
          <w:rFonts w:ascii="Times New Roman" w:hAnsi="Times New Roman"/>
          <w:sz w:val="24"/>
          <w:szCs w:val="24"/>
        </w:rPr>
        <w:t>д</w:t>
      </w:r>
      <w:proofErr w:type="spellEnd"/>
      <w:r w:rsidRPr="00C31731">
        <w:rPr>
          <w:rFonts w:ascii="Times New Roman" w:hAnsi="Times New Roman"/>
          <w:sz w:val="24"/>
          <w:szCs w:val="24"/>
        </w:rPr>
        <w:t xml:space="preserve">) осуществление </w:t>
      </w:r>
      <w:proofErr w:type="gramStart"/>
      <w:r w:rsidRPr="00C3173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31731">
        <w:rPr>
          <w:rFonts w:ascii="Times New Roman" w:hAnsi="Times New Roman"/>
          <w:sz w:val="24"/>
          <w:szCs w:val="24"/>
        </w:rPr>
        <w:t xml:space="preserve"> реализацией решений общественной комиссии.</w:t>
      </w:r>
    </w:p>
    <w:p w:rsidR="003A35BD" w:rsidRPr="00C31731" w:rsidRDefault="003A35BD" w:rsidP="00C317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>3.2. Общественная комиссия для выполнения возложенных на неё основных задач выполняет следующие функции:</w:t>
      </w:r>
    </w:p>
    <w:p w:rsidR="003A35BD" w:rsidRPr="00C31731" w:rsidRDefault="003A35BD" w:rsidP="00C31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>а) организует и проводит общественные обсуждения муниципальной программы (её проекта), отбора дворовых территорий, муниципальных территорий общего пользования;</w:t>
      </w:r>
    </w:p>
    <w:p w:rsidR="003A35BD" w:rsidRPr="00C31731" w:rsidRDefault="003A35BD" w:rsidP="00C31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>б) в порядке, установленно</w:t>
      </w:r>
      <w:r>
        <w:rPr>
          <w:rFonts w:ascii="Times New Roman" w:hAnsi="Times New Roman"/>
          <w:sz w:val="24"/>
          <w:szCs w:val="24"/>
        </w:rPr>
        <w:t xml:space="preserve">м муниципальным правовым актом администрации </w:t>
      </w:r>
      <w:r w:rsidR="001F403C">
        <w:rPr>
          <w:rFonts w:ascii="Times New Roman" w:hAnsi="Times New Roman"/>
          <w:sz w:val="24"/>
          <w:szCs w:val="24"/>
        </w:rPr>
        <w:t>села</w:t>
      </w:r>
      <w:proofErr w:type="gramStart"/>
      <w:r w:rsidR="001F403C">
        <w:rPr>
          <w:rFonts w:ascii="Times New Roman" w:hAnsi="Times New Roman"/>
          <w:sz w:val="24"/>
          <w:szCs w:val="24"/>
        </w:rPr>
        <w:t>;</w:t>
      </w:r>
      <w:r w:rsidRPr="00C31731">
        <w:rPr>
          <w:rFonts w:ascii="Times New Roman" w:hAnsi="Times New Roman"/>
          <w:sz w:val="24"/>
          <w:szCs w:val="24"/>
        </w:rPr>
        <w:t>;</w:t>
      </w:r>
      <w:proofErr w:type="gramEnd"/>
    </w:p>
    <w:p w:rsidR="003A35BD" w:rsidRPr="00C31731" w:rsidRDefault="003A35BD" w:rsidP="00C31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>в) осуществляет контроль и координацию за ходом выполнения муниципальной программы, в том числе реализацией её конкретных мероприятий;</w:t>
      </w:r>
    </w:p>
    <w:p w:rsidR="003A35BD" w:rsidRPr="00C31731" w:rsidRDefault="003A35BD" w:rsidP="00C317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731">
        <w:rPr>
          <w:rFonts w:ascii="Times New Roman" w:hAnsi="Times New Roman" w:cs="Times New Roman"/>
          <w:sz w:val="24"/>
          <w:szCs w:val="24"/>
        </w:rPr>
        <w:t>г) организует сбор общественного мнения и предложений по вопросам реализации муниципальной программы в различных форматах, в том числе посредством сети Интернет, электронной почты, а также путем проведения встреч, семинаров, конкурсов и т.д.;</w:t>
      </w:r>
    </w:p>
    <w:p w:rsidR="003A35BD" w:rsidRPr="00C31731" w:rsidRDefault="003A35BD" w:rsidP="00C317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73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1731">
        <w:rPr>
          <w:rFonts w:ascii="Times New Roman" w:hAnsi="Times New Roman" w:cs="Times New Roman"/>
          <w:sz w:val="24"/>
          <w:szCs w:val="24"/>
        </w:rPr>
        <w:t>) готовит предложения по внесению изменений в муниципальную программу, вырабатывает рекомендации по повышению эффективности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администрации </w:t>
      </w:r>
      <w:r w:rsidR="001F403C">
        <w:rPr>
          <w:rFonts w:ascii="Times New Roman" w:hAnsi="Times New Roman" w:cs="Times New Roman"/>
          <w:sz w:val="24"/>
          <w:szCs w:val="24"/>
        </w:rPr>
        <w:t>села</w:t>
      </w:r>
      <w:r w:rsidRPr="00C31731">
        <w:rPr>
          <w:rFonts w:ascii="Times New Roman" w:hAnsi="Times New Roman" w:cs="Times New Roman"/>
          <w:sz w:val="24"/>
          <w:szCs w:val="24"/>
        </w:rPr>
        <w:t xml:space="preserve"> в установленной сфере;</w:t>
      </w:r>
    </w:p>
    <w:p w:rsidR="003A35BD" w:rsidRPr="00C31731" w:rsidRDefault="003A35BD" w:rsidP="00C31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 xml:space="preserve">е) </w:t>
      </w:r>
      <w:r w:rsidRPr="00C31731">
        <w:rPr>
          <w:rFonts w:ascii="Times New Roman" w:hAnsi="Times New Roman"/>
          <w:color w:val="000000"/>
          <w:sz w:val="24"/>
          <w:szCs w:val="24"/>
        </w:rPr>
        <w:t xml:space="preserve">обсуждает и утверждает </w:t>
      </w:r>
      <w:proofErr w:type="spellStart"/>
      <w:r w:rsidRPr="00C31731">
        <w:rPr>
          <w:rFonts w:ascii="Times New Roman" w:hAnsi="Times New Roman"/>
          <w:color w:val="000000"/>
          <w:sz w:val="24"/>
          <w:szCs w:val="24"/>
        </w:rPr>
        <w:t>дизайн-проекты</w:t>
      </w:r>
      <w:proofErr w:type="spellEnd"/>
      <w:r w:rsidRPr="00C31731">
        <w:rPr>
          <w:rFonts w:ascii="Times New Roman" w:hAnsi="Times New Roman"/>
          <w:color w:val="000000"/>
          <w:sz w:val="24"/>
          <w:szCs w:val="24"/>
        </w:rPr>
        <w:t xml:space="preserve"> благоустройства дворовой и общественной территории, </w:t>
      </w:r>
      <w:proofErr w:type="gramStart"/>
      <w:r w:rsidRPr="00C31731">
        <w:rPr>
          <w:rFonts w:ascii="Times New Roman" w:hAnsi="Times New Roman"/>
          <w:color w:val="000000"/>
          <w:sz w:val="24"/>
          <w:szCs w:val="24"/>
        </w:rPr>
        <w:t>включенных</w:t>
      </w:r>
      <w:proofErr w:type="gramEnd"/>
      <w:r w:rsidRPr="00C31731">
        <w:rPr>
          <w:rFonts w:ascii="Times New Roman" w:hAnsi="Times New Roman"/>
          <w:color w:val="000000"/>
          <w:sz w:val="24"/>
          <w:szCs w:val="24"/>
        </w:rPr>
        <w:t xml:space="preserve"> в муниципальную программу;</w:t>
      </w:r>
    </w:p>
    <w:p w:rsidR="003A35BD" w:rsidRPr="00C31731" w:rsidRDefault="003A35BD" w:rsidP="00C31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 xml:space="preserve">ж) обсуждает отчеты о реализации муниципальной программы; </w:t>
      </w:r>
    </w:p>
    <w:p w:rsidR="003A35BD" w:rsidRPr="00C31731" w:rsidRDefault="003A35BD" w:rsidP="00C317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73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31731">
        <w:rPr>
          <w:rFonts w:ascii="Times New Roman" w:hAnsi="Times New Roman" w:cs="Times New Roman"/>
          <w:sz w:val="24"/>
          <w:szCs w:val="24"/>
        </w:rPr>
        <w:t>) </w:t>
      </w:r>
      <w:bookmarkStart w:id="1" w:name="Par56"/>
      <w:bookmarkEnd w:id="1"/>
      <w:r w:rsidRPr="00C31731">
        <w:rPr>
          <w:rFonts w:ascii="Times New Roman" w:hAnsi="Times New Roman" w:cs="Times New Roman"/>
          <w:sz w:val="24"/>
          <w:szCs w:val="24"/>
        </w:rPr>
        <w:t>взаимодействует со средствами массовой информации с целью расширения уровня информированности гражда</w:t>
      </w:r>
      <w:r>
        <w:rPr>
          <w:rFonts w:ascii="Times New Roman" w:hAnsi="Times New Roman" w:cs="Times New Roman"/>
          <w:sz w:val="24"/>
          <w:szCs w:val="24"/>
        </w:rPr>
        <w:t>н и организаций о деятельности администрации района</w:t>
      </w:r>
      <w:r w:rsidRPr="00C31731">
        <w:rPr>
          <w:rFonts w:ascii="Times New Roman" w:hAnsi="Times New Roman" w:cs="Times New Roman"/>
          <w:sz w:val="24"/>
          <w:szCs w:val="24"/>
        </w:rPr>
        <w:t xml:space="preserve"> в установленной сфере, в том числе путем размещения видеозаписей с заседаний общественной комиссии, протоколов и иных материало</w:t>
      </w:r>
      <w:r>
        <w:rPr>
          <w:rFonts w:ascii="Times New Roman" w:hAnsi="Times New Roman" w:cs="Times New Roman"/>
          <w:sz w:val="24"/>
          <w:szCs w:val="24"/>
        </w:rPr>
        <w:t>в на официальном сайте администрации района.</w:t>
      </w:r>
    </w:p>
    <w:p w:rsidR="003A35BD" w:rsidRPr="00C31731" w:rsidRDefault="003A35BD" w:rsidP="00C317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>и) осуществляет иные функции во исполнение возложенных на общественную комиссию основных задач.  </w:t>
      </w:r>
      <w:bookmarkStart w:id="2" w:name="Par71"/>
      <w:bookmarkEnd w:id="2"/>
    </w:p>
    <w:p w:rsidR="003A35BD" w:rsidRDefault="003A35BD" w:rsidP="00C3173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A35BD" w:rsidRDefault="003A35BD" w:rsidP="00C3173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A35BD" w:rsidRPr="00C31731" w:rsidRDefault="003A35BD" w:rsidP="009963C3">
      <w:pPr>
        <w:widowControl w:val="0"/>
        <w:autoSpaceDE w:val="0"/>
        <w:autoSpaceDN w:val="0"/>
        <w:adjustRightInd w:val="0"/>
        <w:ind w:left="1416" w:firstLine="708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104"/>
      <w:bookmarkEnd w:id="3"/>
      <w:r w:rsidRPr="00C3173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31731">
        <w:rPr>
          <w:rFonts w:ascii="Times New Roman" w:hAnsi="Times New Roman"/>
          <w:b/>
          <w:sz w:val="24"/>
          <w:szCs w:val="24"/>
        </w:rPr>
        <w:t>V. Организация деятельности общественной комиссии</w:t>
      </w:r>
    </w:p>
    <w:p w:rsidR="003A35BD" w:rsidRPr="00C31731" w:rsidRDefault="003A35BD" w:rsidP="00C317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3A35BD" w:rsidRPr="00C31731" w:rsidRDefault="003A35BD" w:rsidP="00C317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>4.1. Основной формой деятельности общественной комиссии является заседание.</w:t>
      </w:r>
    </w:p>
    <w:p w:rsidR="003A35BD" w:rsidRPr="00C31731" w:rsidRDefault="003A35BD" w:rsidP="00C317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 xml:space="preserve">4.2. Заседания общественной комиссии проводятся по мере необходимости, но не реже одного раза в </w:t>
      </w:r>
      <w:r>
        <w:rPr>
          <w:rFonts w:ascii="Times New Roman" w:hAnsi="Times New Roman"/>
          <w:sz w:val="24"/>
          <w:szCs w:val="24"/>
        </w:rPr>
        <w:t>квартал</w:t>
      </w:r>
      <w:r w:rsidRPr="00C31731">
        <w:rPr>
          <w:rFonts w:ascii="Times New Roman" w:hAnsi="Times New Roman"/>
          <w:sz w:val="24"/>
          <w:szCs w:val="24"/>
        </w:rPr>
        <w:t>.</w:t>
      </w:r>
    </w:p>
    <w:p w:rsidR="003A35BD" w:rsidRDefault="003A35BD" w:rsidP="00C317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5BD" w:rsidRDefault="003A35BD" w:rsidP="00C317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5BD" w:rsidRDefault="003A35BD" w:rsidP="00C317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5BD" w:rsidRDefault="003A35BD" w:rsidP="00C317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5BD" w:rsidRDefault="003A35BD" w:rsidP="00C317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 xml:space="preserve">4.3. Заседание общественной комиссии считается правомочным, если в нем участвует более половины от общего числа её членов. Заседание </w:t>
      </w:r>
      <w:proofErr w:type="gramStart"/>
      <w:r w:rsidRPr="00C31731">
        <w:rPr>
          <w:rFonts w:ascii="Times New Roman" w:hAnsi="Times New Roman"/>
          <w:sz w:val="24"/>
          <w:szCs w:val="24"/>
        </w:rPr>
        <w:t>общественной</w:t>
      </w:r>
      <w:proofErr w:type="gramEnd"/>
      <w:r w:rsidRPr="00C31731">
        <w:rPr>
          <w:rFonts w:ascii="Times New Roman" w:hAnsi="Times New Roman"/>
          <w:sz w:val="24"/>
          <w:szCs w:val="24"/>
        </w:rPr>
        <w:t xml:space="preserve"> </w:t>
      </w:r>
    </w:p>
    <w:p w:rsidR="003A35BD" w:rsidRDefault="003A35BD" w:rsidP="00761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 xml:space="preserve">комиссии ведет председатель или по его поручению заместитель председателя </w:t>
      </w:r>
    </w:p>
    <w:p w:rsidR="003A35BD" w:rsidRPr="00C31731" w:rsidRDefault="003A35BD" w:rsidP="00761E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 xml:space="preserve">общественной комиссии. </w:t>
      </w:r>
    </w:p>
    <w:p w:rsidR="003A35BD" w:rsidRPr="00C31731" w:rsidRDefault="003A35BD" w:rsidP="00C31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>4.4. Решения общественной комиссии принимаются простым большинством голосов присутствующих на заседании её членов путем открытого голосования.</w:t>
      </w:r>
    </w:p>
    <w:p w:rsidR="003A35BD" w:rsidRDefault="003A35BD" w:rsidP="00C31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>Решения общественной комиссии оформляются протоколом, который подписывается председателем общественной комиссии, а в его отсутствие – заместителем председателя.</w:t>
      </w:r>
    </w:p>
    <w:p w:rsidR="003A35BD" w:rsidRPr="00C31731" w:rsidRDefault="003A35BD" w:rsidP="00C317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5BD" w:rsidRPr="00C31731" w:rsidRDefault="003A35BD" w:rsidP="00C317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>Члены общественной комиссии, выразившие свое несогласие с решением общественной комиссии, вправе изложить особое мнение, которое приобщается к протоколу заседания общественной комиссии. Особое мнение оформляется в течение 3 рабочих дней со дня заседания общественной комиссии.</w:t>
      </w:r>
    </w:p>
    <w:p w:rsidR="003A35BD" w:rsidRPr="00C31731" w:rsidRDefault="003A35BD" w:rsidP="00C317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>Копия протокола (особого мнения), материалов в течение 7 рабочих дней со дня заседания общественной комиссии направляется руководителю структурного подразделения, а также размещается на официа</w:t>
      </w:r>
      <w:r>
        <w:rPr>
          <w:rFonts w:ascii="Times New Roman" w:hAnsi="Times New Roman"/>
          <w:sz w:val="24"/>
          <w:szCs w:val="24"/>
        </w:rPr>
        <w:t>льном сайте администрации района</w:t>
      </w:r>
      <w:r w:rsidRPr="00C31731">
        <w:rPr>
          <w:rFonts w:ascii="Times New Roman" w:hAnsi="Times New Roman"/>
          <w:sz w:val="24"/>
          <w:szCs w:val="24"/>
        </w:rPr>
        <w:t>.</w:t>
      </w:r>
    </w:p>
    <w:p w:rsidR="003A35BD" w:rsidRPr="00C31731" w:rsidRDefault="003A35BD" w:rsidP="00C317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>4.5. Председатель общественной комиссии:</w:t>
      </w:r>
    </w:p>
    <w:p w:rsidR="003A35BD" w:rsidRPr="00C31731" w:rsidRDefault="003A35BD" w:rsidP="00C317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>а) представляет общественную комиссию в органах государственной власти автономного округа, органах местного самоуправления, общественных объединениях и организациях;</w:t>
      </w:r>
    </w:p>
    <w:p w:rsidR="003A35BD" w:rsidRPr="00C31731" w:rsidRDefault="003A35BD" w:rsidP="00C317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>б) определяет приоритетные направления деятельности общественной комиссии, организует работу общественной комиссии и председательствует на её заседаниях;</w:t>
      </w:r>
    </w:p>
    <w:p w:rsidR="003A35BD" w:rsidRPr="00C31731" w:rsidRDefault="003A35BD" w:rsidP="00C317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>в) подписывает протоколы заседаний и другие документы общественной комиссии;</w:t>
      </w:r>
    </w:p>
    <w:p w:rsidR="003A35BD" w:rsidRPr="00C31731" w:rsidRDefault="003A35BD" w:rsidP="00C317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>г) формирует при участии членов общественной комиссии и утверждает план работы, повестку заседания общественной комиссии и состав иных лиц, приглашаемых на заседание общественной комиссии;</w:t>
      </w:r>
    </w:p>
    <w:p w:rsidR="003A35BD" w:rsidRPr="00C31731" w:rsidRDefault="003A35BD" w:rsidP="00C317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731">
        <w:rPr>
          <w:rFonts w:ascii="Times New Roman" w:hAnsi="Times New Roman"/>
          <w:sz w:val="24"/>
          <w:szCs w:val="24"/>
        </w:rPr>
        <w:t>д</w:t>
      </w:r>
      <w:proofErr w:type="spellEnd"/>
      <w:r w:rsidRPr="00C31731">
        <w:rPr>
          <w:rFonts w:ascii="Times New Roman" w:hAnsi="Times New Roman"/>
          <w:sz w:val="24"/>
          <w:szCs w:val="24"/>
        </w:rPr>
        <w:t>) взаимодействует с</w:t>
      </w:r>
      <w:r>
        <w:rPr>
          <w:rFonts w:ascii="Times New Roman" w:hAnsi="Times New Roman"/>
          <w:sz w:val="24"/>
          <w:szCs w:val="24"/>
        </w:rPr>
        <w:t xml:space="preserve">о структурными подразделениями администрации </w:t>
      </w:r>
      <w:r w:rsidR="001F403C">
        <w:rPr>
          <w:rFonts w:ascii="Times New Roman" w:hAnsi="Times New Roman"/>
          <w:sz w:val="24"/>
          <w:szCs w:val="24"/>
        </w:rPr>
        <w:t>села</w:t>
      </w:r>
      <w:r w:rsidRPr="00C31731">
        <w:rPr>
          <w:rFonts w:ascii="Times New Roman" w:hAnsi="Times New Roman"/>
          <w:sz w:val="24"/>
          <w:szCs w:val="24"/>
        </w:rPr>
        <w:t xml:space="preserve"> по направлениям деятельности общественной комиссии;</w:t>
      </w:r>
    </w:p>
    <w:p w:rsidR="003A35BD" w:rsidRPr="00C31731" w:rsidRDefault="003A35BD" w:rsidP="00C317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>е) решает иные вопросы в установленной сфере деятельности общественной комиссии.</w:t>
      </w:r>
    </w:p>
    <w:p w:rsidR="003A35BD" w:rsidRPr="00C31731" w:rsidRDefault="003A35BD" w:rsidP="00C317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>В случае отсутствия председателя общественной комиссии его обязанности исполняет заместитель председателя общественной комиссии.</w:t>
      </w:r>
    </w:p>
    <w:p w:rsidR="003A35BD" w:rsidRPr="00C31731" w:rsidRDefault="003A35BD" w:rsidP="00C317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>4.6. Секретарь общественной комиссии:</w:t>
      </w:r>
    </w:p>
    <w:p w:rsidR="003A35BD" w:rsidRPr="00C31731" w:rsidRDefault="003A35BD" w:rsidP="00C317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>а) готовит проект повестки дня заседания общественной комиссии и проект протокола заседания общественной комиссии;</w:t>
      </w:r>
    </w:p>
    <w:p w:rsidR="003A35BD" w:rsidRPr="00C31731" w:rsidRDefault="003A35BD" w:rsidP="00C317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>б) организует текущую деятельность общественной комиссии и координирует деятельность её членов;</w:t>
      </w:r>
    </w:p>
    <w:p w:rsidR="003A35BD" w:rsidRPr="00C31731" w:rsidRDefault="003A35BD" w:rsidP="00C317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>в) информирует членов общественной комиссии о времени, месте и повестке дня заседания общественной комиссии не позднее 3 рабочих дней до её заседания, а также об утвержденных планах работы общественной комиссии;</w:t>
      </w:r>
    </w:p>
    <w:p w:rsidR="003A35BD" w:rsidRPr="00C31731" w:rsidRDefault="003A35BD" w:rsidP="00C317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>г) обеспечивает подготовку информационно-аналитических материалов к заседаниям общественной комиссии по вопросам, включенным в повестку дня общественной комиссии;</w:t>
      </w:r>
    </w:p>
    <w:p w:rsidR="003A35BD" w:rsidRPr="00C31731" w:rsidRDefault="003A35BD" w:rsidP="00C317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731">
        <w:rPr>
          <w:rFonts w:ascii="Times New Roman" w:hAnsi="Times New Roman"/>
          <w:sz w:val="24"/>
          <w:szCs w:val="24"/>
        </w:rPr>
        <w:t>д</w:t>
      </w:r>
      <w:proofErr w:type="spellEnd"/>
      <w:r w:rsidRPr="00C31731">
        <w:rPr>
          <w:rFonts w:ascii="Times New Roman" w:hAnsi="Times New Roman"/>
          <w:sz w:val="24"/>
          <w:szCs w:val="24"/>
        </w:rPr>
        <w:t xml:space="preserve">) осуществляет </w:t>
      </w:r>
      <w:proofErr w:type="gramStart"/>
      <w:r w:rsidRPr="00C3173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31731">
        <w:rPr>
          <w:rFonts w:ascii="Times New Roman" w:hAnsi="Times New Roman"/>
          <w:sz w:val="24"/>
          <w:szCs w:val="24"/>
        </w:rPr>
        <w:t xml:space="preserve"> исполнением протокольных решений общественной комиссии;</w:t>
      </w:r>
    </w:p>
    <w:p w:rsidR="003A35BD" w:rsidRPr="00C31731" w:rsidRDefault="003A35BD" w:rsidP="00C317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>е) решает иные вопросы по поручению председателя общественной комиссии.</w:t>
      </w:r>
    </w:p>
    <w:p w:rsidR="003A35BD" w:rsidRPr="00C31731" w:rsidRDefault="003A35BD" w:rsidP="00C317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>В случае отсутствия секретаря общественной комиссии его обязанности исполняет один из членов общественной комиссии по поручению председателя общественной комиссии, а в его отсутствие – по поручени</w:t>
      </w:r>
      <w:r>
        <w:rPr>
          <w:rFonts w:ascii="Times New Roman" w:hAnsi="Times New Roman"/>
          <w:sz w:val="24"/>
          <w:szCs w:val="24"/>
        </w:rPr>
        <w:t>ю</w:t>
      </w:r>
      <w:r w:rsidRPr="00C31731">
        <w:rPr>
          <w:rFonts w:ascii="Times New Roman" w:hAnsi="Times New Roman"/>
          <w:sz w:val="24"/>
          <w:szCs w:val="24"/>
        </w:rPr>
        <w:t xml:space="preserve"> заместителя председателя общественной комиссии.</w:t>
      </w:r>
    </w:p>
    <w:p w:rsidR="003A35BD" w:rsidRDefault="003A35BD" w:rsidP="00C317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5BD" w:rsidRDefault="003A35BD" w:rsidP="00C317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5BD" w:rsidRDefault="003A35BD" w:rsidP="00C317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5BD" w:rsidRPr="00C31731" w:rsidRDefault="003A35BD" w:rsidP="00C317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>4.7. Члены общественной комиссии:</w:t>
      </w:r>
    </w:p>
    <w:p w:rsidR="003A35BD" w:rsidRDefault="003A35BD" w:rsidP="00C317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5BD" w:rsidRPr="00C31731" w:rsidRDefault="003A35BD" w:rsidP="00C317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>а) участвуют в мероприятиях, проводимых общественн</w:t>
      </w:r>
      <w:r>
        <w:rPr>
          <w:rFonts w:ascii="Times New Roman" w:hAnsi="Times New Roman"/>
          <w:sz w:val="24"/>
          <w:szCs w:val="24"/>
        </w:rPr>
        <w:t>ой комиссией</w:t>
      </w:r>
      <w:r w:rsidRPr="00C31731">
        <w:rPr>
          <w:rFonts w:ascii="Times New Roman" w:hAnsi="Times New Roman"/>
          <w:sz w:val="24"/>
          <w:szCs w:val="24"/>
        </w:rPr>
        <w:t>, а также в подготовке материалов по рассматриваемым вопросам;</w:t>
      </w:r>
    </w:p>
    <w:p w:rsidR="003A35BD" w:rsidRDefault="003A35BD" w:rsidP="00C317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5BD" w:rsidRDefault="003A35BD" w:rsidP="00C317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35BD" w:rsidRDefault="003A35BD" w:rsidP="00B102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>б) вносят предложения по формированию повестки дня заседаний общественной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731">
        <w:rPr>
          <w:rFonts w:ascii="Times New Roman" w:hAnsi="Times New Roman"/>
          <w:sz w:val="24"/>
          <w:szCs w:val="24"/>
        </w:rPr>
        <w:t>комиссии;</w:t>
      </w:r>
    </w:p>
    <w:p w:rsidR="003A35BD" w:rsidRPr="00C31731" w:rsidRDefault="003A35BD" w:rsidP="00761E1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>в) высказывают свое мнение по существу обсуждаемых вопросов на заседании общественной комиссии;</w:t>
      </w:r>
    </w:p>
    <w:p w:rsidR="003A35BD" w:rsidRPr="00C31731" w:rsidRDefault="003A35BD" w:rsidP="00C3173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 xml:space="preserve">  г) обладают равными правами при обсуждении вопросов и голосовании на заседании общественной комиссии;</w:t>
      </w:r>
    </w:p>
    <w:p w:rsidR="003A35BD" w:rsidRPr="00C31731" w:rsidRDefault="003A35BD" w:rsidP="00C3173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31731">
        <w:rPr>
          <w:rFonts w:ascii="Times New Roman" w:hAnsi="Times New Roman"/>
          <w:sz w:val="24"/>
          <w:szCs w:val="24"/>
        </w:rPr>
        <w:t>д</w:t>
      </w:r>
      <w:proofErr w:type="spellEnd"/>
      <w:r w:rsidRPr="00C31731">
        <w:rPr>
          <w:rFonts w:ascii="Times New Roman" w:hAnsi="Times New Roman"/>
          <w:sz w:val="24"/>
          <w:szCs w:val="24"/>
        </w:rPr>
        <w:t>) входят в состав комиссии по соблюдению требований к служебному поведению муниципальных служащих и урегулированию конфликта интересов, образованных в структурном подразделении.</w:t>
      </w:r>
    </w:p>
    <w:p w:rsidR="003A35BD" w:rsidRPr="00C31731" w:rsidRDefault="003A35BD" w:rsidP="00143CC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>4.8. По приглашению общественной комиссии в её заседаниях могут принимать участие граждане (физические лица), в том числе представители организаций (юридических лиц), общественных объединений, государственных органов и о</w:t>
      </w:r>
      <w:r>
        <w:rPr>
          <w:rFonts w:ascii="Times New Roman" w:hAnsi="Times New Roman"/>
          <w:sz w:val="24"/>
          <w:szCs w:val="24"/>
        </w:rPr>
        <w:t>рганов местного самоуправления.</w:t>
      </w:r>
    </w:p>
    <w:p w:rsidR="003A35BD" w:rsidRPr="00C31731" w:rsidRDefault="003A35BD" w:rsidP="00C3173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31731">
        <w:rPr>
          <w:rFonts w:ascii="Times New Roman" w:hAnsi="Times New Roman"/>
          <w:sz w:val="24"/>
          <w:szCs w:val="24"/>
        </w:rPr>
        <w:t>4.9. Для реализации решений общественной комиссии могут издаваться муниципальные правовые акты.</w:t>
      </w:r>
    </w:p>
    <w:p w:rsidR="003A35BD" w:rsidRPr="00C31731" w:rsidRDefault="003A35BD" w:rsidP="00C31731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</w:p>
    <w:p w:rsidR="003A35BD" w:rsidRPr="00C31731" w:rsidRDefault="003A35BD" w:rsidP="00C3173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A35BD" w:rsidRDefault="003A35BD" w:rsidP="00C31731">
      <w:pPr>
        <w:pStyle w:val="ConsPlusNormal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A35BD" w:rsidRDefault="003A35BD" w:rsidP="00C31731">
      <w:pPr>
        <w:pStyle w:val="ConsPlusNormal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A35BD" w:rsidRDefault="003A35BD" w:rsidP="00C31731">
      <w:pPr>
        <w:pStyle w:val="ConsPlusNormal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A35BD" w:rsidRDefault="003A35BD" w:rsidP="00C31731">
      <w:pPr>
        <w:pStyle w:val="ConsPlusNormal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A35BD" w:rsidRDefault="003A35BD" w:rsidP="00C31731">
      <w:pPr>
        <w:pStyle w:val="ConsPlusNormal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A35BD" w:rsidRDefault="003A35BD" w:rsidP="00C31731">
      <w:pPr>
        <w:pStyle w:val="ConsPlusNormal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A35BD" w:rsidRDefault="003A35BD" w:rsidP="00C31731">
      <w:pPr>
        <w:pStyle w:val="ConsPlusNormal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A35BD" w:rsidRDefault="003A35BD" w:rsidP="00C31731">
      <w:pPr>
        <w:pStyle w:val="ConsPlusNormal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A35BD" w:rsidRDefault="003A35BD" w:rsidP="00C31731">
      <w:pPr>
        <w:pStyle w:val="ConsPlusNormal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A35BD" w:rsidRDefault="003A35BD" w:rsidP="00C31731">
      <w:pPr>
        <w:pStyle w:val="ConsPlusNormal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A35BD" w:rsidRDefault="003A35BD" w:rsidP="00C31731">
      <w:pPr>
        <w:pStyle w:val="ConsPlusNormal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A35BD" w:rsidRDefault="003A35BD" w:rsidP="00C31731">
      <w:pPr>
        <w:pStyle w:val="ConsPlusNormal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A35BD" w:rsidRDefault="003A35BD" w:rsidP="00C31731">
      <w:pPr>
        <w:pStyle w:val="ConsPlusNormal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A35BD" w:rsidRDefault="003A35BD" w:rsidP="00C31731">
      <w:pPr>
        <w:pStyle w:val="ConsPlusNormal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A35BD" w:rsidRDefault="003A35BD" w:rsidP="00C31731">
      <w:pPr>
        <w:pStyle w:val="ConsPlusNormal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A35BD" w:rsidRDefault="003A35BD" w:rsidP="00C31731">
      <w:pPr>
        <w:pStyle w:val="ConsPlusNormal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A35BD" w:rsidRDefault="003A35BD" w:rsidP="00C31731">
      <w:pPr>
        <w:pStyle w:val="ConsPlusNormal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A35BD" w:rsidRDefault="003A35BD" w:rsidP="00C31731">
      <w:pPr>
        <w:pStyle w:val="ConsPlusNormal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A35BD" w:rsidRDefault="003A35BD" w:rsidP="00C31731">
      <w:pPr>
        <w:pStyle w:val="ConsPlusNormal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A35BD" w:rsidRDefault="003A35BD" w:rsidP="00C31731">
      <w:pPr>
        <w:pStyle w:val="ConsPlusNormal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A35BD" w:rsidRDefault="003A35BD" w:rsidP="00C31731">
      <w:pPr>
        <w:pStyle w:val="ConsPlusNormal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A35BD" w:rsidRDefault="003A35BD" w:rsidP="00C31731">
      <w:pPr>
        <w:pStyle w:val="ConsPlusNormal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A35BD" w:rsidRDefault="003A35BD" w:rsidP="00C31731">
      <w:pPr>
        <w:pStyle w:val="ConsPlusNormal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A35BD" w:rsidRDefault="003A35BD" w:rsidP="001F403C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5169" w:rsidRDefault="00905169" w:rsidP="001F403C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5169" w:rsidRDefault="00905169" w:rsidP="001F403C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5169" w:rsidRDefault="00905169" w:rsidP="001F403C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5169" w:rsidRDefault="00905169" w:rsidP="001F403C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5169" w:rsidRDefault="00905169" w:rsidP="001F403C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A35BD" w:rsidRDefault="003A35BD" w:rsidP="00C31731">
      <w:pPr>
        <w:pStyle w:val="ConsPlusNormal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A35BD" w:rsidRDefault="003A35BD" w:rsidP="00C31731">
      <w:pPr>
        <w:pStyle w:val="ConsPlusNormal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Приложение № 2</w:t>
      </w:r>
    </w:p>
    <w:p w:rsidR="003A35BD" w:rsidRDefault="003A35BD" w:rsidP="00C31731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 постановлению администрации </w:t>
      </w:r>
    </w:p>
    <w:p w:rsidR="003A35BD" w:rsidRDefault="001F403C" w:rsidP="001E448C">
      <w:pPr>
        <w:pStyle w:val="ConsPlusNormal"/>
        <w:ind w:left="566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Черменского СП муниципального образования </w:t>
      </w:r>
      <w:r w:rsidR="003A35BD">
        <w:rPr>
          <w:rFonts w:ascii="Times New Roman" w:hAnsi="Times New Roman" w:cs="Times New Roman"/>
          <w:color w:val="000000"/>
          <w:sz w:val="24"/>
          <w:szCs w:val="24"/>
        </w:rPr>
        <w:t xml:space="preserve"> Пригородный район</w:t>
      </w:r>
    </w:p>
    <w:p w:rsidR="00905169" w:rsidRDefault="00905169" w:rsidP="00905169">
      <w:pPr>
        <w:pStyle w:val="ConsPlusNormal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26 марта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 №</w:t>
      </w:r>
      <w:r w:rsidRPr="00905169">
        <w:rPr>
          <w:rFonts w:ascii="Times New Roman" w:hAnsi="Times New Roman" w:cs="Times New Roman"/>
          <w:color w:val="000000"/>
          <w:sz w:val="24"/>
          <w:szCs w:val="24"/>
          <w:u w:val="single"/>
        </w:rPr>
        <w:t>36/1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A35BD" w:rsidRPr="00C31731" w:rsidRDefault="003A35BD" w:rsidP="00C31731">
      <w:pPr>
        <w:ind w:left="4956" w:right="-5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35BD" w:rsidRPr="00C31731" w:rsidRDefault="003A35BD" w:rsidP="00C31731">
      <w:pPr>
        <w:ind w:right="-5"/>
        <w:jc w:val="center"/>
        <w:rPr>
          <w:rFonts w:ascii="Times New Roman" w:hAnsi="Times New Roman"/>
          <w:b/>
          <w:bCs/>
          <w:sz w:val="24"/>
          <w:szCs w:val="24"/>
        </w:rPr>
      </w:pPr>
      <w:r w:rsidRPr="00C31731">
        <w:rPr>
          <w:rFonts w:ascii="Times New Roman" w:hAnsi="Times New Roman"/>
          <w:b/>
          <w:bCs/>
          <w:sz w:val="24"/>
          <w:szCs w:val="24"/>
        </w:rPr>
        <w:t>СОСТАВ</w:t>
      </w:r>
    </w:p>
    <w:p w:rsidR="003A35BD" w:rsidRPr="00C31731" w:rsidRDefault="003A35BD" w:rsidP="00C3173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1731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общественной комиссии по осуществлению контроля и координации реализации муници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пальной программы </w:t>
      </w:r>
      <w:r w:rsidRPr="00C317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F40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Черменского сельского поселения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«Формирование современной</w:t>
      </w:r>
      <w:r w:rsidRPr="00C317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городской среды</w:t>
      </w:r>
      <w:r w:rsidR="001F40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 w:rsidR="001F403C">
        <w:rPr>
          <w:rFonts w:ascii="Times New Roman" w:hAnsi="Times New Roman" w:cs="Times New Roman"/>
          <w:b/>
          <w:color w:val="000000"/>
          <w:sz w:val="24"/>
          <w:szCs w:val="24"/>
        </w:rPr>
        <w:t>Черменском</w:t>
      </w:r>
      <w:proofErr w:type="spellEnd"/>
      <w:r w:rsidR="001F40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сельском поселении</w:t>
      </w:r>
      <w:r w:rsidRPr="00C31731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201</w:t>
      </w:r>
      <w:r w:rsidR="001F403C">
        <w:rPr>
          <w:rFonts w:ascii="Times New Roman" w:hAnsi="Times New Roman" w:cs="Times New Roman"/>
          <w:b/>
          <w:color w:val="000000"/>
          <w:sz w:val="24"/>
          <w:szCs w:val="24"/>
        </w:rPr>
        <w:t>8-2022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1F403C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</w:p>
    <w:p w:rsidR="003A35BD" w:rsidRPr="00C31731" w:rsidRDefault="003A35BD" w:rsidP="00C31731">
      <w:pPr>
        <w:jc w:val="center"/>
        <w:rPr>
          <w:rFonts w:ascii="Times New Roman" w:hAnsi="Times New Roman"/>
          <w:b/>
          <w:bCs/>
          <w:color w:val="332E2D"/>
          <w:spacing w:val="2"/>
          <w:sz w:val="24"/>
          <w:szCs w:val="24"/>
        </w:rPr>
      </w:pPr>
    </w:p>
    <w:p w:rsidR="003A35BD" w:rsidRPr="00C31731" w:rsidRDefault="003A35BD" w:rsidP="00C3173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Look w:val="0000"/>
      </w:tblPr>
      <w:tblGrid>
        <w:gridCol w:w="2268"/>
        <w:gridCol w:w="7196"/>
      </w:tblGrid>
      <w:tr w:rsidR="003A35BD" w:rsidRPr="0004574E" w:rsidTr="00C31731">
        <w:tc>
          <w:tcPr>
            <w:tcW w:w="2268" w:type="dxa"/>
          </w:tcPr>
          <w:p w:rsidR="003A35BD" w:rsidRPr="00C31731" w:rsidRDefault="001F403C" w:rsidP="0039772D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Агкацева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Б.Г</w:t>
            </w:r>
            <w:r w:rsidR="003A35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6" w:type="dxa"/>
          </w:tcPr>
          <w:p w:rsidR="003A35BD" w:rsidRDefault="003A35BD" w:rsidP="00B1026A">
            <w:pPr>
              <w:ind w:left="567"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 АМС </w:t>
            </w:r>
            <w:r w:rsidR="001F403C">
              <w:rPr>
                <w:rFonts w:ascii="Times New Roman" w:hAnsi="Times New Roman"/>
                <w:sz w:val="24"/>
                <w:szCs w:val="24"/>
              </w:rPr>
              <w:t>Черменского СП</w:t>
            </w:r>
            <w:r w:rsidRPr="00C31731">
              <w:rPr>
                <w:rFonts w:ascii="Times New Roman" w:hAnsi="Times New Roman"/>
                <w:sz w:val="24"/>
                <w:szCs w:val="24"/>
              </w:rPr>
              <w:t>,  председатель общественной комиссии</w:t>
            </w:r>
          </w:p>
          <w:p w:rsidR="003A35BD" w:rsidRPr="00C31731" w:rsidRDefault="003A35BD" w:rsidP="00C31731">
            <w:pPr>
              <w:tabs>
                <w:tab w:val="num" w:pos="567"/>
              </w:tabs>
              <w:ind w:left="567" w:right="-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5BD" w:rsidRPr="0004574E" w:rsidTr="00C31731">
        <w:tc>
          <w:tcPr>
            <w:tcW w:w="2268" w:type="dxa"/>
          </w:tcPr>
          <w:p w:rsidR="003A35BD" w:rsidRPr="00C31731" w:rsidRDefault="001F403C" w:rsidP="000D31E3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7196" w:type="dxa"/>
          </w:tcPr>
          <w:p w:rsidR="003A35BD" w:rsidRDefault="003A35BD" w:rsidP="00B1026A">
            <w:pPr>
              <w:ind w:left="567"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31731">
              <w:rPr>
                <w:rFonts w:ascii="Times New Roman" w:hAnsi="Times New Roman"/>
                <w:sz w:val="24"/>
                <w:szCs w:val="24"/>
              </w:rPr>
              <w:t>амест</w:t>
            </w:r>
            <w:r>
              <w:rPr>
                <w:rFonts w:ascii="Times New Roman" w:hAnsi="Times New Roman"/>
                <w:sz w:val="24"/>
                <w:szCs w:val="24"/>
              </w:rPr>
              <w:t>итель главы АМС</w:t>
            </w:r>
            <w:r w:rsidR="001F403C">
              <w:rPr>
                <w:rFonts w:ascii="Times New Roman" w:hAnsi="Times New Roman"/>
                <w:sz w:val="24"/>
                <w:szCs w:val="24"/>
              </w:rPr>
              <w:t xml:space="preserve"> Черменского СП</w:t>
            </w:r>
            <w:proofErr w:type="gramStart"/>
            <w:r w:rsidR="001F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73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C317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F403C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C31731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1F403C">
              <w:rPr>
                <w:rFonts w:ascii="Times New Roman" w:hAnsi="Times New Roman"/>
                <w:sz w:val="24"/>
                <w:szCs w:val="24"/>
              </w:rPr>
              <w:t>я</w:t>
            </w:r>
            <w:r w:rsidRPr="00C31731">
              <w:rPr>
                <w:rFonts w:ascii="Times New Roman" w:hAnsi="Times New Roman"/>
                <w:sz w:val="24"/>
                <w:szCs w:val="24"/>
              </w:rPr>
              <w:t xml:space="preserve"> общественной комиссии</w:t>
            </w:r>
          </w:p>
          <w:p w:rsidR="003A35BD" w:rsidRPr="00C31731" w:rsidRDefault="003A35BD" w:rsidP="000D31E3">
            <w:pPr>
              <w:tabs>
                <w:tab w:val="num" w:pos="567"/>
              </w:tabs>
              <w:ind w:left="567" w:right="-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5BD" w:rsidRPr="0004574E" w:rsidTr="00C31731">
        <w:tc>
          <w:tcPr>
            <w:tcW w:w="2268" w:type="dxa"/>
          </w:tcPr>
          <w:p w:rsidR="003A35BD" w:rsidRPr="00C31731" w:rsidRDefault="003A35BD" w:rsidP="0039772D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  <w:p w:rsidR="003A35BD" w:rsidRPr="00C31731" w:rsidRDefault="001F403C" w:rsidP="0039772D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О.Т.</w:t>
            </w:r>
          </w:p>
        </w:tc>
        <w:tc>
          <w:tcPr>
            <w:tcW w:w="7196" w:type="dxa"/>
          </w:tcPr>
          <w:p w:rsidR="003A35BD" w:rsidRPr="00C31731" w:rsidRDefault="001F403C" w:rsidP="00B1026A">
            <w:pPr>
              <w:ind w:left="567"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АМС Черменского СП, </w:t>
            </w:r>
            <w:r w:rsidR="003A35BD" w:rsidRPr="00C31731">
              <w:rPr>
                <w:rFonts w:ascii="Times New Roman" w:hAnsi="Times New Roman"/>
                <w:sz w:val="24"/>
                <w:szCs w:val="24"/>
              </w:rPr>
              <w:t>секретарь общественной комиссии</w:t>
            </w:r>
          </w:p>
        </w:tc>
      </w:tr>
      <w:tr w:rsidR="003A35BD" w:rsidRPr="0004574E" w:rsidTr="00C31731">
        <w:trPr>
          <w:cantSplit/>
        </w:trPr>
        <w:tc>
          <w:tcPr>
            <w:tcW w:w="9464" w:type="dxa"/>
            <w:gridSpan w:val="2"/>
          </w:tcPr>
          <w:p w:rsidR="003A35BD" w:rsidRPr="00C31731" w:rsidRDefault="003A35BD" w:rsidP="0039772D">
            <w:pPr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35BD" w:rsidRPr="00C31731" w:rsidRDefault="003A35BD" w:rsidP="0039772D">
            <w:pPr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731">
              <w:rPr>
                <w:rFonts w:ascii="Times New Roman" w:hAnsi="Times New Roman"/>
                <w:bCs/>
                <w:sz w:val="24"/>
                <w:szCs w:val="24"/>
              </w:rPr>
              <w:t>Члены общественной комиссии:</w:t>
            </w:r>
          </w:p>
          <w:p w:rsidR="003A35BD" w:rsidRPr="00C31731" w:rsidRDefault="003A35BD" w:rsidP="0039772D">
            <w:pPr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35BD" w:rsidRPr="0004574E" w:rsidTr="00C31731">
        <w:tc>
          <w:tcPr>
            <w:tcW w:w="2268" w:type="dxa"/>
          </w:tcPr>
          <w:p w:rsidR="003A35BD" w:rsidRPr="00C31731" w:rsidRDefault="001F403C" w:rsidP="0039772D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Абаев Р.Х. </w:t>
            </w:r>
            <w:r w:rsidR="003A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96" w:type="dxa"/>
          </w:tcPr>
          <w:p w:rsidR="003A35BD" w:rsidRDefault="003A35BD" w:rsidP="00B1026A">
            <w:pPr>
              <w:ind w:left="567" w:right="-5"/>
              <w:rPr>
                <w:rFonts w:ascii="Times New Roman" w:hAnsi="Times New Roman"/>
                <w:sz w:val="24"/>
                <w:szCs w:val="24"/>
              </w:rPr>
            </w:pPr>
          </w:p>
          <w:p w:rsidR="003A35BD" w:rsidRPr="00C31731" w:rsidRDefault="001F403C" w:rsidP="00ED1B01">
            <w:pPr>
              <w:ind w:left="567"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31731">
              <w:rPr>
                <w:rFonts w:ascii="Times New Roman" w:hAnsi="Times New Roman"/>
                <w:sz w:val="24"/>
                <w:szCs w:val="24"/>
              </w:rPr>
              <w:t>амест</w:t>
            </w:r>
            <w:r>
              <w:rPr>
                <w:rFonts w:ascii="Times New Roman" w:hAnsi="Times New Roman"/>
                <w:sz w:val="24"/>
                <w:szCs w:val="24"/>
              </w:rPr>
              <w:t>итель главы АМС Черменского СП</w:t>
            </w:r>
          </w:p>
        </w:tc>
      </w:tr>
      <w:tr w:rsidR="003A35BD" w:rsidRPr="0004574E" w:rsidTr="00C31731">
        <w:tc>
          <w:tcPr>
            <w:tcW w:w="2268" w:type="dxa"/>
          </w:tcPr>
          <w:p w:rsidR="003A35BD" w:rsidRPr="00C31731" w:rsidRDefault="001F403C" w:rsidP="0039772D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А.А-К. </w:t>
            </w:r>
          </w:p>
        </w:tc>
        <w:tc>
          <w:tcPr>
            <w:tcW w:w="7196" w:type="dxa"/>
          </w:tcPr>
          <w:p w:rsidR="003A35BD" w:rsidRPr="00C31731" w:rsidRDefault="001F403C" w:rsidP="00B1026A">
            <w:pPr>
              <w:ind w:left="547"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представителей Черменского СП</w:t>
            </w:r>
          </w:p>
          <w:p w:rsidR="003A35BD" w:rsidRPr="00C31731" w:rsidRDefault="003A35BD" w:rsidP="0039772D">
            <w:pPr>
              <w:ind w:left="547" w:right="-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5BD" w:rsidRPr="0004574E" w:rsidTr="00C31731">
        <w:tc>
          <w:tcPr>
            <w:tcW w:w="2268" w:type="dxa"/>
          </w:tcPr>
          <w:p w:rsidR="003A35BD" w:rsidRPr="00C31731" w:rsidRDefault="001F403C" w:rsidP="0039772D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И.Х. </w:t>
            </w:r>
          </w:p>
          <w:p w:rsidR="003A35BD" w:rsidRPr="00C31731" w:rsidRDefault="003A35BD" w:rsidP="0039772D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3A35BD" w:rsidRDefault="001F403C" w:rsidP="00B1026A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З</w:t>
            </w:r>
            <w:r w:rsidRPr="00C31731">
              <w:rPr>
                <w:rFonts w:ascii="Times New Roman" w:hAnsi="Times New Roman"/>
                <w:sz w:val="24"/>
                <w:szCs w:val="24"/>
              </w:rPr>
              <w:t>амест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итель главы АМС Черменского СП </w:t>
            </w:r>
          </w:p>
          <w:p w:rsidR="003A35BD" w:rsidRPr="00C31731" w:rsidRDefault="003A35BD" w:rsidP="00B1026A">
            <w:pPr>
              <w:ind w:left="54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5BD" w:rsidRPr="0004574E" w:rsidTr="00C31731">
        <w:tc>
          <w:tcPr>
            <w:tcW w:w="2268" w:type="dxa"/>
          </w:tcPr>
          <w:p w:rsidR="003A35BD" w:rsidRPr="00C31731" w:rsidRDefault="00404243" w:rsidP="0039772D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Мержо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М.Ш. </w:t>
            </w:r>
          </w:p>
          <w:p w:rsidR="003A35BD" w:rsidRPr="00C31731" w:rsidRDefault="003A35BD" w:rsidP="0039772D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404243" w:rsidRPr="00C31731" w:rsidRDefault="00404243" w:rsidP="00404243">
            <w:pPr>
              <w:ind w:left="547"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представителей Черменского СП</w:t>
            </w:r>
          </w:p>
          <w:p w:rsidR="003A35BD" w:rsidRDefault="003A35BD" w:rsidP="009963C3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  <w:p w:rsidR="003A35BD" w:rsidRDefault="003A35BD" w:rsidP="009963C3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  <w:p w:rsidR="003A35BD" w:rsidRDefault="003A35BD" w:rsidP="009963C3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  <w:p w:rsidR="003A35BD" w:rsidRPr="009963C3" w:rsidRDefault="003A35BD" w:rsidP="009963C3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5BD" w:rsidRPr="0004574E" w:rsidTr="00C31731">
        <w:tc>
          <w:tcPr>
            <w:tcW w:w="2268" w:type="dxa"/>
          </w:tcPr>
          <w:p w:rsidR="003A35BD" w:rsidRPr="00C31731" w:rsidRDefault="00404243" w:rsidP="0039772D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Ф.Б.</w:t>
            </w:r>
          </w:p>
          <w:p w:rsidR="003A35BD" w:rsidRPr="00C31731" w:rsidRDefault="003A35BD" w:rsidP="0039772D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3A35BD" w:rsidRPr="00C31731" w:rsidRDefault="00404243" w:rsidP="00B1026A">
            <w:pPr>
              <w:ind w:left="547"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ТСЖ «Фатима»</w:t>
            </w:r>
          </w:p>
        </w:tc>
      </w:tr>
      <w:tr w:rsidR="003A35BD" w:rsidRPr="0004574E" w:rsidTr="00C31731">
        <w:tc>
          <w:tcPr>
            <w:tcW w:w="2268" w:type="dxa"/>
          </w:tcPr>
          <w:p w:rsidR="003A35BD" w:rsidRPr="00C31731" w:rsidRDefault="00404243" w:rsidP="0039772D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3A35BD" w:rsidRPr="00C31731" w:rsidRDefault="003A35BD" w:rsidP="0039772D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3A35BD" w:rsidRPr="00C31731" w:rsidRDefault="00404243" w:rsidP="00B1026A">
            <w:pPr>
              <w:ind w:left="547"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31731">
              <w:rPr>
                <w:rFonts w:ascii="Times New Roman" w:hAnsi="Times New Roman"/>
                <w:sz w:val="24"/>
                <w:szCs w:val="24"/>
              </w:rPr>
              <w:t>амест</w:t>
            </w:r>
            <w:r>
              <w:rPr>
                <w:rFonts w:ascii="Times New Roman" w:hAnsi="Times New Roman"/>
                <w:sz w:val="24"/>
                <w:szCs w:val="24"/>
              </w:rPr>
              <w:t>итель главы АМС Черменского СП</w:t>
            </w:r>
          </w:p>
        </w:tc>
      </w:tr>
    </w:tbl>
    <w:p w:rsidR="003A35BD" w:rsidRDefault="003A35BD" w:rsidP="002C6AD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A35BD" w:rsidRDefault="003A35BD" w:rsidP="002C6AD7">
      <w:pPr>
        <w:rPr>
          <w:sz w:val="28"/>
          <w:szCs w:val="28"/>
        </w:rPr>
      </w:pPr>
    </w:p>
    <w:p w:rsidR="003A35BD" w:rsidRDefault="003A35BD" w:rsidP="002C6AD7">
      <w:pPr>
        <w:rPr>
          <w:sz w:val="28"/>
          <w:szCs w:val="28"/>
        </w:rPr>
      </w:pPr>
    </w:p>
    <w:p w:rsidR="003A35BD" w:rsidRDefault="003A35BD" w:rsidP="002C6AD7">
      <w:pPr>
        <w:rPr>
          <w:sz w:val="28"/>
          <w:szCs w:val="28"/>
        </w:rPr>
      </w:pPr>
    </w:p>
    <w:p w:rsidR="003A35BD" w:rsidRDefault="003A35BD" w:rsidP="002C6AD7">
      <w:pPr>
        <w:rPr>
          <w:sz w:val="28"/>
          <w:szCs w:val="28"/>
        </w:rPr>
      </w:pPr>
    </w:p>
    <w:p w:rsidR="003A35BD" w:rsidRDefault="003A35BD" w:rsidP="002C6AD7">
      <w:pPr>
        <w:rPr>
          <w:sz w:val="28"/>
          <w:szCs w:val="28"/>
        </w:rPr>
      </w:pPr>
    </w:p>
    <w:p w:rsidR="003A35BD" w:rsidRDefault="003A35BD" w:rsidP="002C6AD7">
      <w:pPr>
        <w:rPr>
          <w:sz w:val="28"/>
          <w:szCs w:val="28"/>
        </w:rPr>
      </w:pPr>
    </w:p>
    <w:p w:rsidR="003A35BD" w:rsidRDefault="003A35BD" w:rsidP="002C6AD7">
      <w:pPr>
        <w:rPr>
          <w:sz w:val="28"/>
          <w:szCs w:val="28"/>
        </w:rPr>
      </w:pPr>
    </w:p>
    <w:p w:rsidR="003A35BD" w:rsidRDefault="003A35BD" w:rsidP="002C6AD7">
      <w:pPr>
        <w:rPr>
          <w:sz w:val="28"/>
          <w:szCs w:val="28"/>
        </w:rPr>
      </w:pPr>
    </w:p>
    <w:p w:rsidR="003A35BD" w:rsidRDefault="003A35BD" w:rsidP="002C6AD7">
      <w:pPr>
        <w:rPr>
          <w:sz w:val="28"/>
          <w:szCs w:val="28"/>
        </w:rPr>
      </w:pPr>
    </w:p>
    <w:p w:rsidR="003A35BD" w:rsidRDefault="003A35BD" w:rsidP="002C6AD7">
      <w:pPr>
        <w:rPr>
          <w:sz w:val="28"/>
          <w:szCs w:val="28"/>
        </w:rPr>
      </w:pPr>
    </w:p>
    <w:p w:rsidR="003A35BD" w:rsidRPr="002C6AD7" w:rsidRDefault="003A35BD" w:rsidP="002C6AD7">
      <w:pPr>
        <w:rPr>
          <w:rFonts w:ascii="Times New Roman" w:hAnsi="Times New Roman"/>
          <w:sz w:val="28"/>
          <w:szCs w:val="28"/>
        </w:rPr>
      </w:pPr>
    </w:p>
    <w:sectPr w:rsidR="003A35BD" w:rsidRPr="002C6AD7" w:rsidSect="001F403C">
      <w:pgSz w:w="11906" w:h="16838"/>
      <w:pgMar w:top="540" w:right="127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1964"/>
    <w:multiLevelType w:val="hybridMultilevel"/>
    <w:tmpl w:val="F4B08E32"/>
    <w:lvl w:ilvl="0" w:tplc="04190001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1">
    <w:nsid w:val="402D3175"/>
    <w:multiLevelType w:val="multilevel"/>
    <w:tmpl w:val="00C87754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7F8A3094"/>
    <w:multiLevelType w:val="hybridMultilevel"/>
    <w:tmpl w:val="9F5AC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docVars>
    <w:docVar w:name="attr0#ESED_DateEdition" w:val="DATE#{d '2017-02-21'}"/>
    <w:docVar w:name="attr1#Наименование" w:val="VARCHAR#Об утверждении Положения о муниципальной общественной комиссии   по осуществлению контроля и координации реализации   муниципальной программы (подпрограммы) муниципального образования город Салехард «Формирование комфортной городской среды»"/>
    <w:docVar w:name="attr2#Вид документа" w:val="OID_TYPE#620200005=Постановление"/>
    <w:docVar w:name="attr3#Автор" w:val="OID_TYPE#620200039=Правовое управление"/>
    <w:docVar w:name="attr4#Дата поступления" w:val="DATE#{d '2017-02-21'}"/>
    <w:docVar w:name="attr5#Бланк" w:val="OID_TYPE#"/>
    <w:docVar w:name="ESED_ActEdition" w:val="1"/>
    <w:docVar w:name="ESED_AutorEdition" w:val="Северина Елена"/>
    <w:docVar w:name="ESED_Edition" w:val="1"/>
    <w:docVar w:name="ESED_IDnum" w:val="severina/2017-505"/>
    <w:docVar w:name="ESED_Lock" w:val="0"/>
    <w:docVar w:name="SPD_Annotation" w:val="Постановление от 21.02.2017 № 228 #Об утверждении Положения о муниципальной общественной комиссии #по осуществлению контроля и координации реализации #муниципальной программы (подпрограммы) муниципального образования город Салехард «Формирование комфортной городской среды»##severina/2017-505(1)"/>
    <w:docVar w:name="SPD_AreaName" w:val="Документ (ЕСЭД)"/>
    <w:docVar w:name="SPD_hostURL" w:val="172.16.10.8"/>
    <w:docVar w:name="SPD_NumDoc" w:val="620505936"/>
    <w:docVar w:name="SPD_vDir" w:val="spd"/>
  </w:docVars>
  <w:rsids>
    <w:rsidRoot w:val="00C31731"/>
    <w:rsid w:val="000172AE"/>
    <w:rsid w:val="0004574E"/>
    <w:rsid w:val="00050657"/>
    <w:rsid w:val="0005597E"/>
    <w:rsid w:val="00076438"/>
    <w:rsid w:val="000863D9"/>
    <w:rsid w:val="00092949"/>
    <w:rsid w:val="000C2693"/>
    <w:rsid w:val="000C532D"/>
    <w:rsid w:val="000C6251"/>
    <w:rsid w:val="000D31E3"/>
    <w:rsid w:val="00110141"/>
    <w:rsid w:val="00143CC8"/>
    <w:rsid w:val="00145567"/>
    <w:rsid w:val="00146FE7"/>
    <w:rsid w:val="00161F55"/>
    <w:rsid w:val="001D4940"/>
    <w:rsid w:val="001E0A0F"/>
    <w:rsid w:val="001E448C"/>
    <w:rsid w:val="001F403C"/>
    <w:rsid w:val="0022056F"/>
    <w:rsid w:val="002C6AD7"/>
    <w:rsid w:val="002E3CDC"/>
    <w:rsid w:val="002E5409"/>
    <w:rsid w:val="002F4A87"/>
    <w:rsid w:val="00324BA4"/>
    <w:rsid w:val="00346596"/>
    <w:rsid w:val="003871E4"/>
    <w:rsid w:val="003944BC"/>
    <w:rsid w:val="00397342"/>
    <w:rsid w:val="003976A7"/>
    <w:rsid w:val="0039772D"/>
    <w:rsid w:val="003A35BD"/>
    <w:rsid w:val="003A584E"/>
    <w:rsid w:val="003E78CC"/>
    <w:rsid w:val="003F2F08"/>
    <w:rsid w:val="003F5FD6"/>
    <w:rsid w:val="004034C0"/>
    <w:rsid w:val="00404243"/>
    <w:rsid w:val="00407E0E"/>
    <w:rsid w:val="0041143D"/>
    <w:rsid w:val="004E1AFB"/>
    <w:rsid w:val="004E508E"/>
    <w:rsid w:val="004F30A7"/>
    <w:rsid w:val="004F41EA"/>
    <w:rsid w:val="005162F1"/>
    <w:rsid w:val="005537A6"/>
    <w:rsid w:val="00571B37"/>
    <w:rsid w:val="00584516"/>
    <w:rsid w:val="005D5937"/>
    <w:rsid w:val="0061738B"/>
    <w:rsid w:val="00640A5B"/>
    <w:rsid w:val="00641CA3"/>
    <w:rsid w:val="0064742B"/>
    <w:rsid w:val="006E5635"/>
    <w:rsid w:val="00761E14"/>
    <w:rsid w:val="007D58F1"/>
    <w:rsid w:val="007E3615"/>
    <w:rsid w:val="00826931"/>
    <w:rsid w:val="00844D39"/>
    <w:rsid w:val="00891552"/>
    <w:rsid w:val="00894D9E"/>
    <w:rsid w:val="008D0048"/>
    <w:rsid w:val="00905169"/>
    <w:rsid w:val="00951804"/>
    <w:rsid w:val="00955559"/>
    <w:rsid w:val="009625DA"/>
    <w:rsid w:val="0098507B"/>
    <w:rsid w:val="009963C3"/>
    <w:rsid w:val="009C2F3B"/>
    <w:rsid w:val="009D1DF6"/>
    <w:rsid w:val="009E786D"/>
    <w:rsid w:val="00A01C6B"/>
    <w:rsid w:val="00A12092"/>
    <w:rsid w:val="00A7770F"/>
    <w:rsid w:val="00A9623B"/>
    <w:rsid w:val="00AA6079"/>
    <w:rsid w:val="00AE7AA2"/>
    <w:rsid w:val="00AF2E1B"/>
    <w:rsid w:val="00AF7D87"/>
    <w:rsid w:val="00B0255B"/>
    <w:rsid w:val="00B1026A"/>
    <w:rsid w:val="00B610D6"/>
    <w:rsid w:val="00B700B9"/>
    <w:rsid w:val="00B953D4"/>
    <w:rsid w:val="00BC4DEE"/>
    <w:rsid w:val="00C01B1A"/>
    <w:rsid w:val="00C23B33"/>
    <w:rsid w:val="00C31731"/>
    <w:rsid w:val="00C734C8"/>
    <w:rsid w:val="00C85BA7"/>
    <w:rsid w:val="00C8679E"/>
    <w:rsid w:val="00C917B7"/>
    <w:rsid w:val="00C970CF"/>
    <w:rsid w:val="00C97E76"/>
    <w:rsid w:val="00CB5CF2"/>
    <w:rsid w:val="00CC5203"/>
    <w:rsid w:val="00CD018A"/>
    <w:rsid w:val="00CD1137"/>
    <w:rsid w:val="00CE275A"/>
    <w:rsid w:val="00CF0D71"/>
    <w:rsid w:val="00D1097A"/>
    <w:rsid w:val="00D81BCA"/>
    <w:rsid w:val="00DD4453"/>
    <w:rsid w:val="00DE504D"/>
    <w:rsid w:val="00DF60AE"/>
    <w:rsid w:val="00E10BE9"/>
    <w:rsid w:val="00E243AF"/>
    <w:rsid w:val="00EA6A58"/>
    <w:rsid w:val="00EB7FE4"/>
    <w:rsid w:val="00ED1B01"/>
    <w:rsid w:val="00ED4D1D"/>
    <w:rsid w:val="00F1535A"/>
    <w:rsid w:val="00F41FCD"/>
    <w:rsid w:val="00F508CC"/>
    <w:rsid w:val="00F60871"/>
    <w:rsid w:val="00F9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251"/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1FCD"/>
    <w:pPr>
      <w:keepNext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1FCD"/>
    <w:pPr>
      <w:keepNext/>
      <w:jc w:val="center"/>
      <w:outlineLvl w:val="1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41F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41FC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C317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3173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31731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rmal">
    <w:name w:val="ConsPlusNormal"/>
    <w:rsid w:val="00C317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C31731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F41FCD"/>
    <w:pPr>
      <w:jc w:val="center"/>
    </w:pPr>
    <w:rPr>
      <w:rFonts w:ascii="Times New Roman" w:hAnsi="Times New Roman"/>
      <w:sz w:val="24"/>
      <w:szCs w:val="20"/>
      <w:lang w:eastAsia="ru-RU"/>
    </w:rPr>
  </w:style>
  <w:style w:type="character" w:styleId="a6">
    <w:name w:val="Hyperlink"/>
    <w:basedOn w:val="a0"/>
    <w:rsid w:val="001D4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МЕСТНОГО  САМОУПРАВЛЕНИЯ</vt:lpstr>
    </vt:vector>
  </TitlesOfParts>
  <Company/>
  <LinksUpToDate>false</LinksUpToDate>
  <CharactersWithSpaces>10285</CharactersWithSpaces>
  <SharedDoc>false</SharedDoc>
  <HLinks>
    <vt:vector size="6" baseType="variant">
      <vt:variant>
        <vt:i4>1441814</vt:i4>
      </vt:variant>
      <vt:variant>
        <vt:i4>0</vt:i4>
      </vt:variant>
      <vt:variant>
        <vt:i4>0</vt:i4>
      </vt:variant>
      <vt:variant>
        <vt:i4>5</vt:i4>
      </vt:variant>
      <vt:variant>
        <vt:lpwstr>http://www.chermen-osetia.ru/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МЕСТНОГО  САМОУПРАВЛЕНИЯ</dc:title>
  <dc:creator>северина</dc:creator>
  <cp:lastModifiedBy>АМСЧермен</cp:lastModifiedBy>
  <cp:revision>2</cp:revision>
  <cp:lastPrinted>2018-09-05T14:15:00Z</cp:lastPrinted>
  <dcterms:created xsi:type="dcterms:W3CDTF">2018-09-05T14:49:00Z</dcterms:created>
  <dcterms:modified xsi:type="dcterms:W3CDTF">2018-09-05T14:49:00Z</dcterms:modified>
</cp:coreProperties>
</file>