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96" w:rsidRPr="00185E06" w:rsidRDefault="00DD355C" w:rsidP="00DD355C">
      <w:pPr>
        <w:jc w:val="center"/>
        <w:rPr>
          <w:rFonts w:ascii="Times New Roman" w:hAnsi="Times New Roman" w:cs="Times New Roman"/>
        </w:rPr>
      </w:pPr>
      <w:r w:rsidRPr="00185E06"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 </w:t>
      </w:r>
      <w:r w:rsidR="005830C6" w:rsidRPr="00185E06">
        <w:rPr>
          <w:rFonts w:ascii="Times New Roman" w:hAnsi="Times New Roman" w:cs="Times New Roman"/>
        </w:rPr>
        <w:t>депутатов Собрания представителей Черменского сельского поселения</w:t>
      </w:r>
      <w:r w:rsidRPr="00185E06">
        <w:rPr>
          <w:rFonts w:ascii="Times New Roman" w:hAnsi="Times New Roman" w:cs="Times New Roman"/>
        </w:rPr>
        <w:t xml:space="preserve"> и членов их семей за</w:t>
      </w:r>
      <w:r w:rsidR="008B6CC0">
        <w:rPr>
          <w:rFonts w:ascii="Times New Roman" w:hAnsi="Times New Roman" w:cs="Times New Roman"/>
        </w:rPr>
        <w:t xml:space="preserve"> отчетный период с 1 января 2022</w:t>
      </w:r>
      <w:r w:rsidR="001550AA">
        <w:rPr>
          <w:rFonts w:ascii="Times New Roman" w:hAnsi="Times New Roman" w:cs="Times New Roman"/>
        </w:rPr>
        <w:t xml:space="preserve"> года по </w:t>
      </w:r>
      <w:r w:rsidR="008B6CC0">
        <w:rPr>
          <w:rFonts w:ascii="Times New Roman" w:hAnsi="Times New Roman" w:cs="Times New Roman"/>
        </w:rPr>
        <w:t>31 декабря  2022</w:t>
      </w:r>
      <w:r w:rsidRPr="00185E06">
        <w:rPr>
          <w:rFonts w:ascii="Times New Roman" w:hAnsi="Times New Roman" w:cs="Times New Roman"/>
        </w:rPr>
        <w:t xml:space="preserve"> года администрации </w:t>
      </w:r>
      <w:proofErr w:type="spellStart"/>
      <w:r w:rsidRPr="00185E06">
        <w:rPr>
          <w:rFonts w:ascii="Times New Roman" w:hAnsi="Times New Roman" w:cs="Times New Roman"/>
        </w:rPr>
        <w:t>Черменского</w:t>
      </w:r>
      <w:proofErr w:type="spellEnd"/>
      <w:r w:rsidRPr="00185E06">
        <w:rPr>
          <w:rFonts w:ascii="Times New Roman" w:hAnsi="Times New Roman" w:cs="Times New Roman"/>
        </w:rPr>
        <w:t xml:space="preserve"> сельского поселения Пригородный район</w:t>
      </w:r>
    </w:p>
    <w:tbl>
      <w:tblPr>
        <w:tblStyle w:val="a3"/>
        <w:tblW w:w="15915" w:type="dxa"/>
        <w:tblInd w:w="-459" w:type="dxa"/>
        <w:tblLook w:val="04A0"/>
      </w:tblPr>
      <w:tblGrid>
        <w:gridCol w:w="513"/>
        <w:gridCol w:w="1708"/>
        <w:gridCol w:w="1984"/>
        <w:gridCol w:w="1687"/>
        <w:gridCol w:w="1596"/>
        <w:gridCol w:w="1074"/>
        <w:gridCol w:w="1556"/>
        <w:gridCol w:w="1571"/>
        <w:gridCol w:w="1596"/>
        <w:gridCol w:w="1074"/>
        <w:gridCol w:w="1556"/>
      </w:tblGrid>
      <w:tr w:rsidR="00D77107" w:rsidTr="00451F5B">
        <w:tc>
          <w:tcPr>
            <w:tcW w:w="513" w:type="dxa"/>
            <w:vMerge w:val="restart"/>
          </w:tcPr>
          <w:p w:rsidR="00D77107" w:rsidRPr="00DD355C" w:rsidRDefault="00D77107" w:rsidP="00DD355C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№</w:t>
            </w:r>
          </w:p>
          <w:p w:rsidR="00D77107" w:rsidRPr="00DD355C" w:rsidRDefault="00D77107" w:rsidP="00DD355C">
            <w:pPr>
              <w:rPr>
                <w:rFonts w:ascii="Times New Roman" w:hAnsi="Times New Roman" w:cs="Times New Roman"/>
              </w:rPr>
            </w:pPr>
            <w:proofErr w:type="spellStart"/>
            <w:r w:rsidRPr="00DD355C">
              <w:rPr>
                <w:rFonts w:ascii="Times New Roman" w:hAnsi="Times New Roman" w:cs="Times New Roman"/>
              </w:rPr>
              <w:t>п</w:t>
            </w:r>
            <w:proofErr w:type="spellEnd"/>
            <w:r w:rsidRPr="00DD355C">
              <w:rPr>
                <w:rFonts w:ascii="Times New Roman" w:hAnsi="Times New Roman" w:cs="Times New Roman"/>
              </w:rPr>
              <w:t>/</w:t>
            </w:r>
            <w:proofErr w:type="spellStart"/>
            <w:r w:rsidRPr="00DD35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8" w:type="dxa"/>
            <w:vMerge w:val="restart"/>
          </w:tcPr>
          <w:p w:rsidR="00D77107" w:rsidRPr="00DD355C" w:rsidRDefault="00D77107" w:rsidP="00DD355C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ФИО лица</w:t>
            </w:r>
            <w:r>
              <w:rPr>
                <w:rFonts w:ascii="Times New Roman" w:hAnsi="Times New Roman" w:cs="Times New Roman"/>
              </w:rPr>
              <w:t>, замещающего должность муниципальной службы</w:t>
            </w:r>
          </w:p>
        </w:tc>
        <w:tc>
          <w:tcPr>
            <w:tcW w:w="1984" w:type="dxa"/>
            <w:vMerge w:val="restart"/>
          </w:tcPr>
          <w:p w:rsidR="00D77107" w:rsidRPr="00DD355C" w:rsidRDefault="00D77107" w:rsidP="00583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687" w:type="dxa"/>
            <w:vMerge w:val="restart"/>
          </w:tcPr>
          <w:p w:rsidR="00D77107" w:rsidRPr="00DD355C" w:rsidRDefault="00D77107" w:rsidP="008B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Декларативный годовой доход деп</w:t>
            </w:r>
            <w:r w:rsidR="009C7878">
              <w:rPr>
                <w:rFonts w:ascii="Times New Roman" w:hAnsi="Times New Roman" w:cs="Times New Roman"/>
              </w:rPr>
              <w:t>утата и членов его семьи за 202</w:t>
            </w:r>
            <w:r w:rsidR="008B6C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797" w:type="dxa"/>
            <w:gridSpan w:val="4"/>
          </w:tcPr>
          <w:p w:rsidR="00D77107" w:rsidRPr="00DD355C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6" w:type="dxa"/>
            <w:gridSpan w:val="3"/>
          </w:tcPr>
          <w:p w:rsidR="00D77107" w:rsidRPr="00DD355C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77107" w:rsidTr="00451F5B">
        <w:tc>
          <w:tcPr>
            <w:tcW w:w="513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6" w:type="dxa"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96" w:type="dxa"/>
          </w:tcPr>
          <w:p w:rsidR="00D77107" w:rsidRPr="00806654" w:rsidRDefault="00D77107" w:rsidP="008102E3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D77107" w:rsidRPr="00806654" w:rsidRDefault="00D77107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6" w:type="dxa"/>
          </w:tcPr>
          <w:p w:rsidR="00D77107" w:rsidRPr="00806654" w:rsidRDefault="00D77107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77107" w:rsidTr="00451F5B">
        <w:trPr>
          <w:trHeight w:val="615"/>
        </w:trPr>
        <w:tc>
          <w:tcPr>
            <w:tcW w:w="513" w:type="dxa"/>
            <w:vMerge w:val="restart"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8" w:type="dxa"/>
            <w:vMerge w:val="restart"/>
          </w:tcPr>
          <w:p w:rsidR="00D77107" w:rsidRPr="00806654" w:rsidRDefault="00D77107" w:rsidP="008066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Агкацева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Бела Григорьевна</w:t>
            </w:r>
          </w:p>
        </w:tc>
        <w:tc>
          <w:tcPr>
            <w:tcW w:w="1984" w:type="dxa"/>
            <w:vMerge w:val="restart"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654">
              <w:rPr>
                <w:rFonts w:ascii="Times New Roman" w:hAnsi="Times New Roman" w:cs="Times New Roman"/>
              </w:rPr>
              <w:t>Черменского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</w:tcPr>
          <w:p w:rsidR="00D77107" w:rsidRPr="00806654" w:rsidRDefault="008B6CC0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747872</w:t>
            </w:r>
          </w:p>
        </w:tc>
        <w:tc>
          <w:tcPr>
            <w:tcW w:w="1596" w:type="dxa"/>
          </w:tcPr>
          <w:p w:rsidR="00D77107" w:rsidRPr="00E0363C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D77107" w:rsidRPr="00E0363C" w:rsidRDefault="00DB2F5C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2B9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6" w:type="dxa"/>
          </w:tcPr>
          <w:p w:rsidR="00D77107" w:rsidRPr="00E0363C" w:rsidRDefault="00D77107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D77107" w:rsidRPr="00493CD6" w:rsidRDefault="00D77107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D77107" w:rsidRPr="00493CD6" w:rsidRDefault="00D77107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451F5B">
        <w:trPr>
          <w:trHeight w:val="405"/>
        </w:trPr>
        <w:tc>
          <w:tcPr>
            <w:tcW w:w="513" w:type="dxa"/>
            <w:vMerge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D77107" w:rsidRDefault="00D77107" w:rsidP="0080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77107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D77107" w:rsidRPr="00E0363C" w:rsidRDefault="00D52C3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6" w:type="dxa"/>
          </w:tcPr>
          <w:p w:rsidR="00D77107" w:rsidRPr="00E0363C" w:rsidRDefault="00D77107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D77107" w:rsidRPr="00493CD6" w:rsidRDefault="00D77107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451F5B">
        <w:trPr>
          <w:trHeight w:val="315"/>
        </w:trPr>
        <w:tc>
          <w:tcPr>
            <w:tcW w:w="513" w:type="dxa"/>
            <w:vMerge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D77107" w:rsidRDefault="00D77107" w:rsidP="0080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77107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</w:tcPr>
          <w:p w:rsidR="00D77107" w:rsidRPr="00E0363C" w:rsidRDefault="00D77107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6" w:type="dxa"/>
          </w:tcPr>
          <w:p w:rsidR="00D77107" w:rsidRPr="00E0363C" w:rsidRDefault="00D77107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D77107" w:rsidRPr="00493CD6" w:rsidRDefault="00D77107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451F5B">
        <w:tc>
          <w:tcPr>
            <w:tcW w:w="513" w:type="dxa"/>
            <w:vMerge w:val="restart"/>
          </w:tcPr>
          <w:p w:rsidR="00D77107" w:rsidRPr="00E0363C" w:rsidRDefault="00D77107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8" w:type="dxa"/>
            <w:vMerge w:val="restart"/>
          </w:tcPr>
          <w:p w:rsidR="00D77107" w:rsidRPr="00324CB1" w:rsidRDefault="008B6CC0" w:rsidP="00DD3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Цаболов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Алан Феликсович</w:t>
            </w:r>
          </w:p>
        </w:tc>
        <w:tc>
          <w:tcPr>
            <w:tcW w:w="1984" w:type="dxa"/>
            <w:vMerge w:val="restart"/>
          </w:tcPr>
          <w:p w:rsidR="00D77107" w:rsidRPr="00806654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654">
              <w:rPr>
                <w:rFonts w:ascii="Times New Roman" w:hAnsi="Times New Roman" w:cs="Times New Roman"/>
              </w:rPr>
              <w:t>Черменского</w:t>
            </w:r>
            <w:proofErr w:type="spellEnd"/>
            <w:r w:rsidRPr="00806654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7" w:type="dxa"/>
            <w:vMerge w:val="restart"/>
          </w:tcPr>
          <w:p w:rsidR="00D77107" w:rsidRPr="00D03D52" w:rsidRDefault="008B6CC0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</w:t>
            </w:r>
          </w:p>
        </w:tc>
        <w:tc>
          <w:tcPr>
            <w:tcW w:w="1596" w:type="dxa"/>
          </w:tcPr>
          <w:p w:rsidR="00D77107" w:rsidRPr="00E0363C" w:rsidRDefault="00D77107" w:rsidP="008B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D77107" w:rsidRPr="00E0363C" w:rsidRDefault="008B6CC0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6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D77107" w:rsidRPr="00CB5AD6" w:rsidRDefault="00CB5AD6" w:rsidP="0072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D6">
              <w:rPr>
                <w:rFonts w:ascii="Times New Roman" w:hAnsi="Times New Roman" w:cs="Times New Roman"/>
                <w:sz w:val="24"/>
                <w:szCs w:val="24"/>
              </w:rPr>
              <w:t>ВАЗ 21140, 2012г.</w:t>
            </w:r>
          </w:p>
        </w:tc>
        <w:tc>
          <w:tcPr>
            <w:tcW w:w="1596" w:type="dxa"/>
          </w:tcPr>
          <w:p w:rsidR="00D77107" w:rsidRPr="00701AFD" w:rsidRDefault="00D77107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D77107" w:rsidRPr="00701AFD" w:rsidRDefault="00D77107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77107" w:rsidRPr="00CB5AD6" w:rsidRDefault="00D77107" w:rsidP="00DD355C">
            <w:pPr>
              <w:rPr>
                <w:rFonts w:ascii="Times New Roman" w:hAnsi="Times New Roman" w:cs="Times New Roman"/>
              </w:rPr>
            </w:pPr>
          </w:p>
        </w:tc>
      </w:tr>
      <w:tr w:rsidR="00D77107" w:rsidTr="00451F5B">
        <w:tc>
          <w:tcPr>
            <w:tcW w:w="513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D77107" w:rsidRPr="00D03D52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77107" w:rsidRDefault="00D77107" w:rsidP="008B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C55C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4" w:type="dxa"/>
          </w:tcPr>
          <w:p w:rsidR="00D77107" w:rsidRPr="00E0363C" w:rsidRDefault="008B6CC0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556" w:type="dxa"/>
          </w:tcPr>
          <w:p w:rsidR="00D77107" w:rsidRPr="00E0363C" w:rsidRDefault="00836ABA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D77107" w:rsidRPr="00493CD6" w:rsidRDefault="00D77107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Pr="00701AFD" w:rsidRDefault="00836ABA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74" w:type="dxa"/>
          </w:tcPr>
          <w:p w:rsidR="00D77107" w:rsidRPr="00701AFD" w:rsidRDefault="00836ABA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56" w:type="dxa"/>
          </w:tcPr>
          <w:p w:rsidR="00D77107" w:rsidRPr="00701AFD" w:rsidRDefault="00836ABA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51F5B" w:rsidTr="00451F5B">
        <w:tc>
          <w:tcPr>
            <w:tcW w:w="513" w:type="dxa"/>
            <w:vMerge/>
          </w:tcPr>
          <w:p w:rsidR="00451F5B" w:rsidRDefault="00451F5B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451F5B" w:rsidRDefault="00451F5B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51F5B" w:rsidRDefault="00451F5B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451F5B" w:rsidRPr="00D03D52" w:rsidRDefault="00451F5B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51F5B" w:rsidRDefault="00451F5B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</w:tcPr>
          <w:p w:rsidR="00451F5B" w:rsidRPr="00E0363C" w:rsidRDefault="00451F5B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451F5B" w:rsidRPr="00E0363C" w:rsidRDefault="00451F5B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71" w:type="dxa"/>
            <w:vMerge/>
          </w:tcPr>
          <w:p w:rsidR="00451F5B" w:rsidRPr="00493CD6" w:rsidRDefault="00451F5B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51F5B" w:rsidRPr="00701AFD" w:rsidRDefault="00451F5B" w:rsidP="0041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451F5B" w:rsidRPr="00701AFD" w:rsidRDefault="00451F5B" w:rsidP="0041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1556" w:type="dxa"/>
          </w:tcPr>
          <w:p w:rsidR="00451F5B" w:rsidRPr="00CB5AD6" w:rsidRDefault="00451F5B" w:rsidP="00412EEA">
            <w:pPr>
              <w:rPr>
                <w:rFonts w:ascii="Times New Roman" w:hAnsi="Times New Roman" w:cs="Times New Roman"/>
              </w:rPr>
            </w:pPr>
            <w:r w:rsidRPr="00CB5AD6">
              <w:rPr>
                <w:rFonts w:ascii="Times New Roman" w:hAnsi="Times New Roman" w:cs="Times New Roman"/>
              </w:rPr>
              <w:t>РФ, РСО-А, г. Владикавказ, ул. Пушкинская, 2/1, кв. 31</w:t>
            </w:r>
          </w:p>
        </w:tc>
      </w:tr>
      <w:tr w:rsidR="00CB5AD6" w:rsidTr="00451F5B">
        <w:trPr>
          <w:trHeight w:val="408"/>
        </w:trPr>
        <w:tc>
          <w:tcPr>
            <w:tcW w:w="513" w:type="dxa"/>
            <w:vMerge w:val="restart"/>
          </w:tcPr>
          <w:p w:rsidR="00CB5AD6" w:rsidRDefault="00CB5AD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 w:val="restart"/>
          </w:tcPr>
          <w:p w:rsidR="00CB5AD6" w:rsidRPr="007803F0" w:rsidRDefault="00CB5AD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F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vMerge w:val="restart"/>
          </w:tcPr>
          <w:p w:rsidR="00CB5AD6" w:rsidRPr="007803F0" w:rsidRDefault="00451F5B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Сбербанк Северо-Осетинское отделение №8632, ведущий специалист судебного и исполнительного производства</w:t>
            </w:r>
          </w:p>
        </w:tc>
        <w:tc>
          <w:tcPr>
            <w:tcW w:w="1687" w:type="dxa"/>
            <w:vMerge w:val="restart"/>
          </w:tcPr>
          <w:p w:rsidR="00CB5AD6" w:rsidRPr="00D03D52" w:rsidRDefault="00CB5AD6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621000</w:t>
            </w:r>
          </w:p>
        </w:tc>
        <w:tc>
          <w:tcPr>
            <w:tcW w:w="1596" w:type="dxa"/>
          </w:tcPr>
          <w:p w:rsidR="00CB5AD6" w:rsidRPr="00E0363C" w:rsidRDefault="00CB5AD6" w:rsidP="00CB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4" w:type="dxa"/>
          </w:tcPr>
          <w:p w:rsidR="00CB5AD6" w:rsidRPr="00E0363C" w:rsidRDefault="00CB5AD6" w:rsidP="00D9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556" w:type="dxa"/>
          </w:tcPr>
          <w:p w:rsidR="00CB5AD6" w:rsidRPr="00E0363C" w:rsidRDefault="00CB5AD6" w:rsidP="00D900A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CB5AD6" w:rsidRPr="00CB5AD6" w:rsidRDefault="00CB5AD6" w:rsidP="0072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D6"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 w:rsidRPr="00CB5AD6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Pr="00CB5AD6">
              <w:rPr>
                <w:rFonts w:ascii="Times New Roman" w:hAnsi="Times New Roman" w:cs="Times New Roman"/>
                <w:sz w:val="24"/>
                <w:szCs w:val="24"/>
              </w:rPr>
              <w:t xml:space="preserve"> SL 500,</w:t>
            </w:r>
            <w:r w:rsidRPr="00CB5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2003г.</w:t>
            </w:r>
          </w:p>
        </w:tc>
        <w:tc>
          <w:tcPr>
            <w:tcW w:w="1596" w:type="dxa"/>
            <w:vMerge w:val="restart"/>
          </w:tcPr>
          <w:p w:rsidR="00CB5AD6" w:rsidRPr="00701AFD" w:rsidRDefault="00CB5AD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74" w:type="dxa"/>
            <w:vMerge w:val="restart"/>
          </w:tcPr>
          <w:p w:rsidR="00CB5AD6" w:rsidRPr="00701AFD" w:rsidRDefault="00CB5AD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6" w:type="dxa"/>
            <w:vMerge w:val="restart"/>
          </w:tcPr>
          <w:p w:rsidR="00CB5AD6" w:rsidRPr="00701AFD" w:rsidRDefault="00CB5AD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B5AD6" w:rsidTr="00451F5B">
        <w:trPr>
          <w:trHeight w:val="322"/>
        </w:trPr>
        <w:tc>
          <w:tcPr>
            <w:tcW w:w="513" w:type="dxa"/>
            <w:vMerge/>
          </w:tcPr>
          <w:p w:rsidR="00CB5AD6" w:rsidRDefault="00CB5AD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CB5AD6" w:rsidRPr="007803F0" w:rsidRDefault="00CB5AD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5AD6" w:rsidRDefault="00CB5AD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CB5AD6" w:rsidRDefault="00CB5AD6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B5AD6" w:rsidRDefault="00CB5AD6" w:rsidP="00CB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74" w:type="dxa"/>
          </w:tcPr>
          <w:p w:rsidR="00CB5AD6" w:rsidRDefault="00CB5AD6" w:rsidP="00D9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556" w:type="dxa"/>
          </w:tcPr>
          <w:p w:rsidR="00CB5AD6" w:rsidRPr="00E0363C" w:rsidRDefault="00CB5AD6" w:rsidP="00D9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CB5AD6" w:rsidRPr="00493CD6" w:rsidRDefault="00CB5AD6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CB5AD6" w:rsidRPr="00701AFD" w:rsidRDefault="00CB5AD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CB5AD6" w:rsidRPr="00701AFD" w:rsidRDefault="00CB5AD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CB5AD6" w:rsidRPr="00701AFD" w:rsidRDefault="00CB5AD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5B" w:rsidTr="00451F5B">
        <w:trPr>
          <w:trHeight w:val="252"/>
        </w:trPr>
        <w:tc>
          <w:tcPr>
            <w:tcW w:w="513" w:type="dxa"/>
            <w:vMerge/>
          </w:tcPr>
          <w:p w:rsidR="00451F5B" w:rsidRDefault="00451F5B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451F5B" w:rsidRPr="007803F0" w:rsidRDefault="00451F5B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51F5B" w:rsidRPr="007803F0" w:rsidRDefault="00451F5B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451F5B" w:rsidRDefault="00451F5B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51F5B" w:rsidRDefault="00451F5B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4" w:type="dxa"/>
          </w:tcPr>
          <w:p w:rsidR="00451F5B" w:rsidRDefault="00451F5B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6" w:type="dxa"/>
          </w:tcPr>
          <w:p w:rsidR="00451F5B" w:rsidRPr="00E0363C" w:rsidRDefault="00451F5B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71" w:type="dxa"/>
            <w:vMerge/>
          </w:tcPr>
          <w:p w:rsidR="00451F5B" w:rsidRPr="00493CD6" w:rsidRDefault="00451F5B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51F5B" w:rsidRPr="00701AFD" w:rsidRDefault="00451F5B" w:rsidP="0041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451F5B" w:rsidRPr="00701AFD" w:rsidRDefault="00451F5B" w:rsidP="0041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1556" w:type="dxa"/>
          </w:tcPr>
          <w:p w:rsidR="00451F5B" w:rsidRPr="00CB5AD6" w:rsidRDefault="00451F5B" w:rsidP="00412EEA">
            <w:pPr>
              <w:rPr>
                <w:rFonts w:ascii="Times New Roman" w:hAnsi="Times New Roman" w:cs="Times New Roman"/>
              </w:rPr>
            </w:pPr>
            <w:r w:rsidRPr="00CB5AD6">
              <w:rPr>
                <w:rFonts w:ascii="Times New Roman" w:hAnsi="Times New Roman" w:cs="Times New Roman"/>
              </w:rPr>
              <w:t>РФ, РСО-А, г. Владикавказ, ул. Пушкинская, 2/1, кв. 31</w:t>
            </w:r>
          </w:p>
        </w:tc>
      </w:tr>
      <w:tr w:rsidR="00CB5AD6" w:rsidTr="00451F5B">
        <w:trPr>
          <w:trHeight w:val="204"/>
        </w:trPr>
        <w:tc>
          <w:tcPr>
            <w:tcW w:w="513" w:type="dxa"/>
            <w:vMerge w:val="restart"/>
          </w:tcPr>
          <w:p w:rsidR="00CB5AD6" w:rsidRDefault="00CB5AD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 w:val="restart"/>
          </w:tcPr>
          <w:p w:rsidR="00CB5AD6" w:rsidRPr="005B0007" w:rsidRDefault="00CB5AD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0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4" w:type="dxa"/>
            <w:vMerge w:val="restart"/>
          </w:tcPr>
          <w:p w:rsidR="00CB5AD6" w:rsidRPr="005B0007" w:rsidRDefault="00CB5AD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                  г. Владикавказ</w:t>
            </w:r>
          </w:p>
        </w:tc>
        <w:tc>
          <w:tcPr>
            <w:tcW w:w="1687" w:type="dxa"/>
            <w:vMerge w:val="restart"/>
          </w:tcPr>
          <w:p w:rsidR="00CB5AD6" w:rsidRPr="00D03D52" w:rsidRDefault="00CB5AD6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1596" w:type="dxa"/>
          </w:tcPr>
          <w:p w:rsidR="00CB5AD6" w:rsidRDefault="00CB5AD6" w:rsidP="00CB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4" w:type="dxa"/>
          </w:tcPr>
          <w:p w:rsidR="00CB5AD6" w:rsidRDefault="00CB5AD6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6" w:type="dxa"/>
          </w:tcPr>
          <w:p w:rsidR="00CB5AD6" w:rsidRPr="00E0363C" w:rsidRDefault="00CB5AD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 w:val="restart"/>
          </w:tcPr>
          <w:p w:rsidR="00CB5AD6" w:rsidRPr="00493CD6" w:rsidRDefault="00CB5AD6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B5AD6" w:rsidRPr="00701AFD" w:rsidRDefault="00CB5AD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B5AD6" w:rsidRPr="00701AFD" w:rsidRDefault="00CB5AD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5AD6" w:rsidRPr="00701AFD" w:rsidRDefault="00CB5AD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AD6" w:rsidTr="00451F5B">
        <w:trPr>
          <w:trHeight w:val="408"/>
        </w:trPr>
        <w:tc>
          <w:tcPr>
            <w:tcW w:w="513" w:type="dxa"/>
            <w:vMerge/>
          </w:tcPr>
          <w:p w:rsidR="00CB5AD6" w:rsidRDefault="00CB5AD6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CB5AD6" w:rsidRPr="005B0007" w:rsidRDefault="00CB5AD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B5AD6" w:rsidRDefault="00CB5AD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CB5AD6" w:rsidRDefault="00CB5AD6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B5AD6" w:rsidRDefault="00CB5AD6" w:rsidP="00CB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74" w:type="dxa"/>
          </w:tcPr>
          <w:p w:rsidR="00CB5AD6" w:rsidRDefault="00CB5AD6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556" w:type="dxa"/>
          </w:tcPr>
          <w:p w:rsidR="00CB5AD6" w:rsidRPr="00E0363C" w:rsidRDefault="00CB5AD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CB5AD6" w:rsidRPr="00493CD6" w:rsidRDefault="00CB5AD6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B5AD6" w:rsidRPr="00701AFD" w:rsidRDefault="00CB5AD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B5AD6" w:rsidRPr="00701AFD" w:rsidRDefault="00CB5AD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5AD6" w:rsidRPr="00701AFD" w:rsidRDefault="00CB5AD6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F5B" w:rsidTr="00451F5B">
        <w:trPr>
          <w:trHeight w:val="348"/>
        </w:trPr>
        <w:tc>
          <w:tcPr>
            <w:tcW w:w="513" w:type="dxa"/>
            <w:vMerge/>
          </w:tcPr>
          <w:p w:rsidR="00451F5B" w:rsidRDefault="00451F5B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451F5B" w:rsidRPr="005B0007" w:rsidRDefault="00451F5B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51F5B" w:rsidRDefault="00451F5B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451F5B" w:rsidRDefault="00451F5B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451F5B" w:rsidRDefault="00451F5B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4" w:type="dxa"/>
          </w:tcPr>
          <w:p w:rsidR="00451F5B" w:rsidRDefault="00451F5B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6" w:type="dxa"/>
          </w:tcPr>
          <w:p w:rsidR="00451F5B" w:rsidRPr="00E0363C" w:rsidRDefault="00451F5B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71" w:type="dxa"/>
            <w:vMerge/>
          </w:tcPr>
          <w:p w:rsidR="00451F5B" w:rsidRPr="00493CD6" w:rsidRDefault="00451F5B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51F5B" w:rsidRPr="00701AFD" w:rsidRDefault="00451F5B" w:rsidP="0041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451F5B" w:rsidRPr="00701AFD" w:rsidRDefault="00451F5B" w:rsidP="0041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1556" w:type="dxa"/>
          </w:tcPr>
          <w:p w:rsidR="00451F5B" w:rsidRPr="00CB5AD6" w:rsidRDefault="00451F5B" w:rsidP="00412EEA">
            <w:pPr>
              <w:rPr>
                <w:rFonts w:ascii="Times New Roman" w:hAnsi="Times New Roman" w:cs="Times New Roman"/>
              </w:rPr>
            </w:pPr>
            <w:r w:rsidRPr="00CB5AD6">
              <w:rPr>
                <w:rFonts w:ascii="Times New Roman" w:hAnsi="Times New Roman" w:cs="Times New Roman"/>
              </w:rPr>
              <w:t>РФ, РСО-А, г. Владикавказ, ул. Пушкинская, 2/1, кв. 31</w:t>
            </w:r>
          </w:p>
        </w:tc>
      </w:tr>
    </w:tbl>
    <w:p w:rsidR="00DD355C" w:rsidRPr="00DD355C" w:rsidRDefault="00DD355C" w:rsidP="00185E06">
      <w:pPr>
        <w:rPr>
          <w:rFonts w:ascii="Times New Roman" w:hAnsi="Times New Roman" w:cs="Times New Roman"/>
          <w:sz w:val="28"/>
          <w:szCs w:val="28"/>
        </w:rPr>
      </w:pPr>
    </w:p>
    <w:sectPr w:rsidR="00DD355C" w:rsidRPr="00DD355C" w:rsidSect="00185E0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D355C"/>
    <w:rsid w:val="00035154"/>
    <w:rsid w:val="00097839"/>
    <w:rsid w:val="000F46A7"/>
    <w:rsid w:val="001550AA"/>
    <w:rsid w:val="0016559E"/>
    <w:rsid w:val="00185E06"/>
    <w:rsid w:val="001E66A8"/>
    <w:rsid w:val="00213217"/>
    <w:rsid w:val="00262498"/>
    <w:rsid w:val="00324CB1"/>
    <w:rsid w:val="003D1BEF"/>
    <w:rsid w:val="00451F5B"/>
    <w:rsid w:val="004837BE"/>
    <w:rsid w:val="004D5285"/>
    <w:rsid w:val="0053537E"/>
    <w:rsid w:val="00544B39"/>
    <w:rsid w:val="00553907"/>
    <w:rsid w:val="0056527D"/>
    <w:rsid w:val="005830C6"/>
    <w:rsid w:val="005B0007"/>
    <w:rsid w:val="00674760"/>
    <w:rsid w:val="00685645"/>
    <w:rsid w:val="00701AFD"/>
    <w:rsid w:val="007262EF"/>
    <w:rsid w:val="007803F0"/>
    <w:rsid w:val="007D7591"/>
    <w:rsid w:val="00801C24"/>
    <w:rsid w:val="00806654"/>
    <w:rsid w:val="00836ABA"/>
    <w:rsid w:val="008B13D1"/>
    <w:rsid w:val="008B6CC0"/>
    <w:rsid w:val="0097462F"/>
    <w:rsid w:val="009C7878"/>
    <w:rsid w:val="00A5641E"/>
    <w:rsid w:val="00AA4FA9"/>
    <w:rsid w:val="00AB0F4F"/>
    <w:rsid w:val="00AD55ED"/>
    <w:rsid w:val="00BC3A96"/>
    <w:rsid w:val="00C55C5C"/>
    <w:rsid w:val="00CA26F3"/>
    <w:rsid w:val="00CA67B7"/>
    <w:rsid w:val="00CB5AD6"/>
    <w:rsid w:val="00CD2B98"/>
    <w:rsid w:val="00D03D52"/>
    <w:rsid w:val="00D40B31"/>
    <w:rsid w:val="00D52C34"/>
    <w:rsid w:val="00D77107"/>
    <w:rsid w:val="00D863A9"/>
    <w:rsid w:val="00DB2F5C"/>
    <w:rsid w:val="00DD355C"/>
    <w:rsid w:val="00E0363C"/>
    <w:rsid w:val="00E748C7"/>
    <w:rsid w:val="00E87BC0"/>
    <w:rsid w:val="00EA1AE6"/>
    <w:rsid w:val="00EC03DB"/>
    <w:rsid w:val="00EC1530"/>
    <w:rsid w:val="00F3404D"/>
    <w:rsid w:val="00F7376E"/>
    <w:rsid w:val="00FD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Userr</cp:lastModifiedBy>
  <cp:revision>2</cp:revision>
  <cp:lastPrinted>2021-04-02T08:46:00Z</cp:lastPrinted>
  <dcterms:created xsi:type="dcterms:W3CDTF">2023-04-26T09:30:00Z</dcterms:created>
  <dcterms:modified xsi:type="dcterms:W3CDTF">2023-04-26T09:30:00Z</dcterms:modified>
</cp:coreProperties>
</file>